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B2" w:rsidRPr="00327CB2" w:rsidRDefault="00327CB2" w:rsidP="00327CB2">
      <w:pPr>
        <w:pStyle w:val="a3"/>
        <w:rPr>
          <w:lang w:val="kk-KZ"/>
        </w:rPr>
      </w:pPr>
      <w:r w:rsidRPr="004C43AD">
        <w:rPr>
          <w:lang w:val="kk-KZ"/>
        </w:rPr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Күні_</w:t>
      </w:r>
      <w:r w:rsidR="00BE5515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BE5515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1.Жаңартылған білім беру мазмұны бойынша 5-сынып оқушыларының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5-оқушының (4)бағасын ,2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оқушының жұмысын\3\бағаланғанын тексеріп, төмендегідей қорытынды жасады:</w:t>
      </w: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BE5515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327C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E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327C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</w:t>
            </w:r>
            <w:r w:rsidR="00BE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E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E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BE5515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27CB2" w:rsidRPr="00BF2E31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BE5515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Хасенова__Г.Д___________        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.Муталлапова_Қ.О___________          </w:t>
      </w:r>
    </w:p>
    <w:p w:rsidR="00327CB2" w:rsidRDefault="00327CB2" w:rsidP="00327CB2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Төлегенова Н.Б         ------------------  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Егубаева Г.К--------------------------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 Маймышева С.Қ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1A4CAB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  </w:t>
      </w: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lastRenderedPageBreak/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BE5515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BE5515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</w:t>
      </w:r>
      <w:r w:rsidR="001A4CAB">
        <w:rPr>
          <w:rFonts w:ascii="Times New Roman" w:hAnsi="Times New Roman" w:cs="Times New Roman"/>
          <w:sz w:val="24"/>
          <w:szCs w:val="24"/>
          <w:lang w:val="kk-KZ"/>
        </w:rPr>
        <w:t xml:space="preserve"> 5-сынып оқушыларының Қазақ әдебиеті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 xml:space="preserve">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1A4CAB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әдебиеті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>, 5-оқушының (4)бағасын ,2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BE5515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BE5515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327CB2" w:rsidRDefault="00BE5515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BE5515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BE5515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BE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BE5515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2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</w:t>
            </w:r>
            <w:r w:rsidR="00BE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BE5515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2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327CB2" w:rsidRDefault="00BE5515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BE5515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2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327CB2" w:rsidRDefault="00BE5515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BE5515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2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327CB2" w:rsidRDefault="00BE5515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BE5515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2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BE5515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2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327CB2" w:rsidRDefault="00BE5515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BE5515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Хасенова__Г.Д___________        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.Муталлапова_Қ.О___________          </w:t>
      </w:r>
    </w:p>
    <w:p w:rsidR="00327CB2" w:rsidRDefault="00327CB2" w:rsidP="00327CB2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Төлегенова Н.Б         ------------------  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Егубаева Г.К--------------------------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 Маймышева С.Қ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0329C5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</w:t>
      </w: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BE5515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BE5515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1A4CAB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6</w:t>
      </w:r>
      <w:r>
        <w:rPr>
          <w:rFonts w:ascii="Times New Roman" w:hAnsi="Times New Roman" w:cs="Times New Roman"/>
          <w:sz w:val="24"/>
          <w:szCs w:val="24"/>
          <w:lang w:val="kk-KZ"/>
        </w:rPr>
        <w:t>-сынып оқушыларының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B516D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1. 6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- сыныптың қазақ тілі пәнінің мұғалімі  Муталлапова Қ.О  барлық жұмыстарды  тексерген.</w:t>
      </w:r>
    </w:p>
    <w:p w:rsidR="00327CB2" w:rsidRDefault="00B516D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 5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445"/>
        <w:gridCol w:w="1670"/>
        <w:gridCol w:w="1413"/>
        <w:gridCol w:w="1696"/>
        <w:gridCol w:w="992"/>
        <w:gridCol w:w="3105"/>
      </w:tblGrid>
      <w:tr w:rsidR="00327CB2" w:rsidRPr="00BE5515" w:rsidTr="00B516D2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аты-жөні</w:t>
            </w:r>
          </w:p>
        </w:tc>
        <w:tc>
          <w:tcPr>
            <w:tcW w:w="1413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Макс балл</w:t>
            </w:r>
          </w:p>
        </w:tc>
        <w:tc>
          <w:tcPr>
            <w:tcW w:w="1696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0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Жұмыстың дұрыс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тексерілуі туралы мәлімет</w:t>
            </w:r>
          </w:p>
        </w:tc>
      </w:tr>
      <w:tr w:rsidR="00327CB2" w:rsidTr="00B516D2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670" w:type="dxa"/>
          </w:tcPr>
          <w:p w:rsidR="00327CB2" w:rsidRDefault="00B516D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Артықбай А</w:t>
            </w:r>
          </w:p>
        </w:tc>
        <w:tc>
          <w:tcPr>
            <w:tcW w:w="1413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327CB2" w:rsidRDefault="00B516D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B516D2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0" w:type="dxa"/>
          </w:tcPr>
          <w:p w:rsidR="00327CB2" w:rsidRDefault="00B516D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Ж</w:t>
            </w:r>
          </w:p>
        </w:tc>
        <w:tc>
          <w:tcPr>
            <w:tcW w:w="1413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327CB2" w:rsidRDefault="00B516D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E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B516D2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</w:tcPr>
          <w:p w:rsidR="00327CB2" w:rsidRDefault="00B516D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Мұсылманбек Дамир</w:t>
            </w:r>
          </w:p>
        </w:tc>
        <w:tc>
          <w:tcPr>
            <w:tcW w:w="1413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696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B51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BE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B516D2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</w:tcPr>
          <w:p w:rsidR="00327CB2" w:rsidRDefault="00B516D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Мұсылманбек Дильяра</w:t>
            </w:r>
          </w:p>
        </w:tc>
        <w:tc>
          <w:tcPr>
            <w:tcW w:w="1413" w:type="dxa"/>
          </w:tcPr>
          <w:p w:rsidR="00327CB2" w:rsidRDefault="00BE5515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</w:t>
            </w:r>
            <w:r w:rsidR="00BE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RPr="000329C5" w:rsidTr="00B516D2">
        <w:tc>
          <w:tcPr>
            <w:tcW w:w="445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670" w:type="dxa"/>
          </w:tcPr>
          <w:p w:rsidR="00327CB2" w:rsidRPr="000329C5" w:rsidRDefault="00B516D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Мұрат  Қарақат</w:t>
            </w:r>
          </w:p>
        </w:tc>
        <w:tc>
          <w:tcPr>
            <w:tcW w:w="1413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327CB2" w:rsidRPr="000329C5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Pr="000329C5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27CB2" w:rsidRPr="000329C5" w:rsidTr="00B516D2">
        <w:tc>
          <w:tcPr>
            <w:tcW w:w="445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670" w:type="dxa"/>
          </w:tcPr>
          <w:p w:rsidR="00327CB2" w:rsidRPr="000329C5" w:rsidRDefault="00B516D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Қуанышбек Ибрагим</w:t>
            </w:r>
          </w:p>
        </w:tc>
        <w:tc>
          <w:tcPr>
            <w:tcW w:w="1413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327CB2" w:rsidRPr="000329C5" w:rsidRDefault="00B516D2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Pr="000329C5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27CB2" w:rsidRPr="000329C5" w:rsidTr="00B516D2">
        <w:tc>
          <w:tcPr>
            <w:tcW w:w="445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670" w:type="dxa"/>
          </w:tcPr>
          <w:p w:rsidR="00327CB2" w:rsidRPr="000329C5" w:rsidRDefault="00B516D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Сабыр А</w:t>
            </w:r>
          </w:p>
        </w:tc>
        <w:tc>
          <w:tcPr>
            <w:tcW w:w="1413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327CB2" w:rsidRPr="000329C5" w:rsidRDefault="00BE5515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327CB2" w:rsidRPr="000329C5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27CB2" w:rsidRPr="000329C5" w:rsidTr="00B516D2">
        <w:tc>
          <w:tcPr>
            <w:tcW w:w="445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670" w:type="dxa"/>
          </w:tcPr>
          <w:p w:rsidR="00327CB2" w:rsidRPr="000329C5" w:rsidRDefault="00B516D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Скендиров Н</w:t>
            </w:r>
          </w:p>
        </w:tc>
        <w:tc>
          <w:tcPr>
            <w:tcW w:w="1413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327CB2" w:rsidRPr="000329C5" w:rsidRDefault="00BE5515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327CB2" w:rsidRPr="000329C5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27CB2" w:rsidRPr="000329C5" w:rsidRDefault="00327CB2" w:rsidP="00327CB2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BE5515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Хасенова__Г.Д___________        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.Муталлапова_Қ.О___________          </w:t>
      </w:r>
    </w:p>
    <w:p w:rsidR="00327CB2" w:rsidRDefault="00327CB2" w:rsidP="00327CB2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Төлегенова Н.Б         ------------------  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Егубаева Г.К--------------------------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 Маймышева С.Қ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   </w:t>
      </w:r>
    </w:p>
    <w:p w:rsidR="00327CB2" w:rsidRDefault="00327CB2" w:rsidP="00327CB2">
      <w:pPr>
        <w:pStyle w:val="a3"/>
        <w:jc w:val="center"/>
        <w:rPr>
          <w:lang w:val="kk-KZ"/>
        </w:rPr>
      </w:pPr>
    </w:p>
    <w:p w:rsidR="001A4CAB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  </w:t>
      </w: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1A4CAB" w:rsidRDefault="001A4CAB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BE5515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BE5515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</w:t>
      </w:r>
      <w:r w:rsidR="00B516D2">
        <w:rPr>
          <w:rFonts w:ascii="Times New Roman" w:hAnsi="Times New Roman" w:cs="Times New Roman"/>
          <w:sz w:val="24"/>
          <w:szCs w:val="24"/>
          <w:lang w:val="kk-KZ"/>
        </w:rPr>
        <w:t>ны бойынша 6-сынып оқушыларының Қазақ әдебиеті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 xml:space="preserve">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B516D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6- сыныптың қазақ әдебиеті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Комиссия құрамы  </w:t>
      </w:r>
      <w:r w:rsidR="00B516D2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60"/>
        <w:gridCol w:w="10"/>
        <w:gridCol w:w="1418"/>
        <w:gridCol w:w="1701"/>
        <w:gridCol w:w="992"/>
        <w:gridCol w:w="2988"/>
        <w:gridCol w:w="127"/>
      </w:tblGrid>
      <w:tr w:rsidR="00327CB2" w:rsidRPr="00BE5515" w:rsidTr="007B6BB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0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7B6BB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0" w:type="dxa"/>
            <w:gridSpan w:val="2"/>
          </w:tcPr>
          <w:p w:rsidR="00327CB2" w:rsidRDefault="007B6BB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Артықбай А</w:t>
            </w:r>
          </w:p>
        </w:tc>
        <w:tc>
          <w:tcPr>
            <w:tcW w:w="1418" w:type="dxa"/>
          </w:tcPr>
          <w:p w:rsidR="00327CB2" w:rsidRDefault="008D440C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327CB2" w:rsidRDefault="00BE5515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032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7B6BB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0" w:type="dxa"/>
            <w:gridSpan w:val="2"/>
          </w:tcPr>
          <w:p w:rsidR="00327CB2" w:rsidRDefault="007B6BB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Ж</w:t>
            </w:r>
          </w:p>
        </w:tc>
        <w:tc>
          <w:tcPr>
            <w:tcW w:w="1418" w:type="dxa"/>
          </w:tcPr>
          <w:p w:rsidR="00327CB2" w:rsidRDefault="008D440C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327CB2" w:rsidRDefault="00BE5515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7B6BB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  <w:gridSpan w:val="2"/>
          </w:tcPr>
          <w:p w:rsidR="00327CB2" w:rsidRDefault="007B6BB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Мұрат Қ</w:t>
            </w:r>
          </w:p>
        </w:tc>
        <w:tc>
          <w:tcPr>
            <w:tcW w:w="1418" w:type="dxa"/>
          </w:tcPr>
          <w:p w:rsidR="00327CB2" w:rsidRDefault="008D440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BE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7B6BBC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gridSpan w:val="2"/>
          </w:tcPr>
          <w:p w:rsidR="00327CB2" w:rsidRDefault="007B6BB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Мұсылманбек Дамир</w:t>
            </w:r>
          </w:p>
        </w:tc>
        <w:tc>
          <w:tcPr>
            <w:tcW w:w="1418" w:type="dxa"/>
          </w:tcPr>
          <w:p w:rsidR="00327CB2" w:rsidRDefault="008D440C" w:rsidP="008D440C">
            <w:pPr>
              <w:pStyle w:val="a3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BE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7B6BB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70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Мусылманбек </w:t>
            </w:r>
            <w:r w:rsidR="007B6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Дильяра</w:t>
            </w:r>
          </w:p>
        </w:tc>
        <w:tc>
          <w:tcPr>
            <w:tcW w:w="1418" w:type="dxa"/>
          </w:tcPr>
          <w:p w:rsidR="00327CB2" w:rsidRDefault="00887D61" w:rsidP="00887D61">
            <w:pPr>
              <w:pStyle w:val="a3"/>
              <w:tabs>
                <w:tab w:val="left" w:pos="602"/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0</w:t>
            </w:r>
          </w:p>
        </w:tc>
        <w:tc>
          <w:tcPr>
            <w:tcW w:w="1701" w:type="dxa"/>
          </w:tcPr>
          <w:p w:rsidR="00327CB2" w:rsidRDefault="00887D6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7B6BB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70" w:type="dxa"/>
            <w:gridSpan w:val="2"/>
          </w:tcPr>
          <w:p w:rsidR="00327CB2" w:rsidRDefault="007B6BB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Қуанышбек Ибрагим</w:t>
            </w:r>
          </w:p>
        </w:tc>
        <w:tc>
          <w:tcPr>
            <w:tcW w:w="1418" w:type="dxa"/>
          </w:tcPr>
          <w:p w:rsidR="00327CB2" w:rsidRDefault="00887D61" w:rsidP="00887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327CB2" w:rsidRDefault="00BE5515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7B6BB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70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7B6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абыр А</w:t>
            </w:r>
          </w:p>
        </w:tc>
        <w:tc>
          <w:tcPr>
            <w:tcW w:w="1418" w:type="dxa"/>
          </w:tcPr>
          <w:p w:rsidR="00327CB2" w:rsidRDefault="00887D61" w:rsidP="00887D61">
            <w:pPr>
              <w:pStyle w:val="a3"/>
              <w:tabs>
                <w:tab w:val="left" w:pos="7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20</w:t>
            </w:r>
          </w:p>
        </w:tc>
        <w:tc>
          <w:tcPr>
            <w:tcW w:w="1701" w:type="dxa"/>
          </w:tcPr>
          <w:p w:rsidR="00327CB2" w:rsidRDefault="00BE5515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7B6BB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70" w:type="dxa"/>
            <w:gridSpan w:val="2"/>
          </w:tcPr>
          <w:p w:rsidR="00327CB2" w:rsidRDefault="007B6BB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Скендиров Н</w:t>
            </w:r>
          </w:p>
        </w:tc>
        <w:tc>
          <w:tcPr>
            <w:tcW w:w="1418" w:type="dxa"/>
          </w:tcPr>
          <w:p w:rsidR="00327CB2" w:rsidRDefault="00887D61" w:rsidP="00887D61">
            <w:pPr>
              <w:pStyle w:val="a3"/>
              <w:tabs>
                <w:tab w:val="left" w:pos="710"/>
                <w:tab w:val="left" w:pos="88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01" w:type="dxa"/>
          </w:tcPr>
          <w:p w:rsidR="00327CB2" w:rsidRDefault="00BE5515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RPr="00BE5515" w:rsidTr="007B6BBC">
        <w:trPr>
          <w:gridAfter w:val="1"/>
          <w:wAfter w:w="127" w:type="dxa"/>
          <w:trHeight w:val="1447"/>
        </w:trPr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Хасенова__Г.Д___________        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.Муталлапова_Қ.О___________          </w:t>
      </w:r>
    </w:p>
    <w:p w:rsidR="00327CB2" w:rsidRDefault="00327CB2" w:rsidP="00327CB2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Төлегенова Н.Б         ------------------  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Егубаева Г.К--------------------------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 Маймышева С.Қ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7B6BBC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  </w:t>
      </w: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7B6BBC" w:rsidRDefault="007B6BBC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7B6BB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7</w:t>
      </w:r>
      <w:r>
        <w:rPr>
          <w:rFonts w:ascii="Times New Roman" w:hAnsi="Times New Roman" w:cs="Times New Roman"/>
          <w:sz w:val="24"/>
          <w:szCs w:val="24"/>
          <w:lang w:val="kk-KZ"/>
        </w:rPr>
        <w:t>-сынып оқушыларының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0329C5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1. 7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B6BBC"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2-оқушының (2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)бағасын </w:t>
      </w:r>
      <w:r w:rsidR="00887D61">
        <w:rPr>
          <w:rFonts w:ascii="Times New Roman" w:hAnsi="Times New Roman" w:cs="Times New Roman"/>
          <w:sz w:val="24"/>
          <w:szCs w:val="24"/>
          <w:lang w:val="kk-KZ"/>
        </w:rPr>
        <w:t>қойғанын тексеріп,қорытынды жасады.</w:t>
      </w: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BE5515" w:rsidTr="008D440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Жұмыстың дұрыс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тексерілуі туралы мәлімет</w:t>
            </w:r>
          </w:p>
        </w:tc>
      </w:tr>
      <w:tr w:rsidR="00327CB2" w:rsidTr="008D440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670" w:type="dxa"/>
          </w:tcPr>
          <w:p w:rsidR="00327CB2" w:rsidRDefault="007B6BB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Байжұман С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270EDA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8D440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0" w:type="dxa"/>
          </w:tcPr>
          <w:p w:rsidR="00327CB2" w:rsidRDefault="007B6BB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Сәлім 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270EDA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D4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8D440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</w:tcPr>
          <w:p w:rsidR="00327CB2" w:rsidRDefault="007B6BB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Сайлаубек Ф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270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8D440C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</w:tcPr>
          <w:p w:rsidR="00327CB2" w:rsidRDefault="007B6BB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 Д</w:t>
            </w:r>
          </w:p>
        </w:tc>
        <w:tc>
          <w:tcPr>
            <w:tcW w:w="1418" w:type="dxa"/>
          </w:tcPr>
          <w:p w:rsidR="00327CB2" w:rsidRDefault="00270EDA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8D440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270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BE5515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Хасенова__Г.Д___________        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.Муталлапова_Қ.О___________          </w:t>
      </w:r>
    </w:p>
    <w:p w:rsidR="00327CB2" w:rsidRDefault="00327CB2" w:rsidP="00327CB2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Төлегенова Н.Б         ------------------  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Егубаева Г.К--------------------------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 Маймышева С.Қ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Жаңартылған</w:t>
      </w:r>
      <w:r w:rsidR="008D440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-сынып оқушыларының Қазақ </w:t>
      </w:r>
      <w:r w:rsidR="008D440C">
        <w:rPr>
          <w:rFonts w:ascii="Times New Roman" w:hAnsi="Times New Roman" w:cs="Times New Roman"/>
          <w:sz w:val="24"/>
          <w:szCs w:val="24"/>
          <w:lang w:val="kk-KZ"/>
        </w:rPr>
        <w:t xml:space="preserve">әдебиеті </w:t>
      </w:r>
      <w:r>
        <w:rPr>
          <w:rFonts w:ascii="Times New Roman" w:hAnsi="Times New Roman" w:cs="Times New Roman"/>
          <w:sz w:val="24"/>
          <w:szCs w:val="24"/>
          <w:lang w:val="kk-KZ"/>
        </w:rPr>
        <w:t>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8D440C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7- сыныптың қазақ әдебиеті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8D440C"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-оқушының (4)бағасын </w:t>
      </w:r>
      <w:r w:rsidR="00887D61">
        <w:rPr>
          <w:rFonts w:ascii="Times New Roman" w:hAnsi="Times New Roman" w:cs="Times New Roman"/>
          <w:sz w:val="24"/>
          <w:szCs w:val="24"/>
          <w:lang w:val="kk-KZ"/>
        </w:rPr>
        <w:t>қойғанын тексеріп,қорытынды жасады.</w:t>
      </w: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BE5515" w:rsidTr="008D440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8D440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0" w:type="dxa"/>
          </w:tcPr>
          <w:p w:rsidR="00327CB2" w:rsidRDefault="008D440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Байжұман Б</w:t>
            </w:r>
          </w:p>
        </w:tc>
        <w:tc>
          <w:tcPr>
            <w:tcW w:w="1418" w:type="dxa"/>
          </w:tcPr>
          <w:p w:rsidR="00327CB2" w:rsidRDefault="008D440C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327CB2" w:rsidRDefault="00887D6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8D440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0" w:type="dxa"/>
          </w:tcPr>
          <w:p w:rsidR="00327CB2" w:rsidRDefault="008D440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Сәлім Е</w:t>
            </w:r>
          </w:p>
        </w:tc>
        <w:tc>
          <w:tcPr>
            <w:tcW w:w="1418" w:type="dxa"/>
          </w:tcPr>
          <w:p w:rsidR="00327CB2" w:rsidRDefault="008D440C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327CB2" w:rsidRDefault="00887D6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8D440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</w:tcPr>
          <w:p w:rsidR="00327CB2" w:rsidRDefault="008D440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Сайлаубек Ф</w:t>
            </w:r>
          </w:p>
        </w:tc>
        <w:tc>
          <w:tcPr>
            <w:tcW w:w="1418" w:type="dxa"/>
          </w:tcPr>
          <w:p w:rsidR="00327CB2" w:rsidRDefault="008D440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</w:t>
            </w:r>
            <w:r w:rsidR="0032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327CB2" w:rsidRDefault="00887D6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8D440C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</w:tcPr>
          <w:p w:rsidR="00327CB2" w:rsidRDefault="008D440C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Төлеу Д</w:t>
            </w:r>
          </w:p>
        </w:tc>
        <w:tc>
          <w:tcPr>
            <w:tcW w:w="1418" w:type="dxa"/>
          </w:tcPr>
          <w:p w:rsidR="00327CB2" w:rsidRDefault="008D440C" w:rsidP="008D440C">
            <w:pPr>
              <w:pStyle w:val="a3"/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20</w:t>
            </w:r>
          </w:p>
        </w:tc>
        <w:tc>
          <w:tcPr>
            <w:tcW w:w="1701" w:type="dxa"/>
          </w:tcPr>
          <w:p w:rsidR="00327CB2" w:rsidRDefault="00887D6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17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BE5515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Хасенова__Г.Д___________        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.Муталлапова_Қ.О___________          </w:t>
      </w:r>
    </w:p>
    <w:p w:rsidR="00327CB2" w:rsidRDefault="00327CB2" w:rsidP="00327CB2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Төлегенова Н.Б         ------------------  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Егубаева Г.К--------------------------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 Маймышева С.Қ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0329C5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</w:t>
      </w: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0329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8</w:t>
      </w:r>
      <w:r>
        <w:rPr>
          <w:rFonts w:ascii="Times New Roman" w:hAnsi="Times New Roman" w:cs="Times New Roman"/>
          <w:sz w:val="24"/>
          <w:szCs w:val="24"/>
          <w:lang w:val="kk-KZ"/>
        </w:rPr>
        <w:t>-сынып оқушыларының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887D61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1. 8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</w:t>
      </w:r>
      <w:r w:rsidR="000329C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887D61">
        <w:rPr>
          <w:rFonts w:ascii="Times New Roman" w:hAnsi="Times New Roman" w:cs="Times New Roman"/>
          <w:sz w:val="24"/>
          <w:szCs w:val="24"/>
          <w:lang w:val="kk-KZ"/>
        </w:rPr>
        <w:t>ойғанын ескеріп,қорытынды жасады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54"/>
        <w:gridCol w:w="1418"/>
        <w:gridCol w:w="1701"/>
        <w:gridCol w:w="992"/>
        <w:gridCol w:w="3115"/>
      </w:tblGrid>
      <w:tr w:rsidR="00327CB2" w:rsidRPr="00BE5515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887D6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Бейіс 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270EDA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887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лхан 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270EDA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RPr="000329C5" w:rsidTr="001A4CAB">
        <w:tc>
          <w:tcPr>
            <w:tcW w:w="445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Pr="000329C5" w:rsidRDefault="00B46E0B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Мұрат Р</w:t>
            </w:r>
          </w:p>
        </w:tc>
        <w:tc>
          <w:tcPr>
            <w:tcW w:w="1418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270E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327CB2" w:rsidRPr="000329C5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27CB2" w:rsidRPr="000329C5" w:rsidTr="001A4CAB">
        <w:trPr>
          <w:trHeight w:val="414"/>
        </w:trPr>
        <w:tc>
          <w:tcPr>
            <w:tcW w:w="445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Pr="000329C5" w:rsidRDefault="00B46E0B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Қабдығалым Ислам</w:t>
            </w:r>
          </w:p>
        </w:tc>
        <w:tc>
          <w:tcPr>
            <w:tcW w:w="1418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Pr="000329C5" w:rsidRDefault="00B46E0B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2</w:t>
            </w:r>
            <w:r w:rsidR="00270E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327CB2" w:rsidRPr="000329C5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27CB2" w:rsidRPr="000329C5" w:rsidTr="001A4CAB">
        <w:tc>
          <w:tcPr>
            <w:tcW w:w="445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Pr="000329C5" w:rsidRDefault="00B46E0B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Сапар Б</w:t>
            </w:r>
          </w:p>
        </w:tc>
        <w:tc>
          <w:tcPr>
            <w:tcW w:w="1418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Pr="000329C5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Pr="000329C5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27CB2" w:rsidRPr="000329C5" w:rsidTr="001A4CAB">
        <w:tc>
          <w:tcPr>
            <w:tcW w:w="445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Pr="000329C5" w:rsidRDefault="00B46E0B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Сейілбек</w:t>
            </w:r>
            <w:r w:rsidR="00327CB2"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</w:p>
        </w:tc>
        <w:tc>
          <w:tcPr>
            <w:tcW w:w="1418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Pr="000329C5" w:rsidRDefault="00B46E0B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70E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327CB2" w:rsidRPr="000329C5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Pr="000329C5" w:rsidRDefault="00327CB2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27CB2" w:rsidRPr="000329C5" w:rsidRDefault="000329C5" w:rsidP="000329C5">
      <w:pPr>
        <w:pStyle w:val="a3"/>
        <w:tabs>
          <w:tab w:val="left" w:pos="7062"/>
        </w:tabs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29C5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BE5515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327CB2" w:rsidRPr="000329C5" w:rsidRDefault="00327CB2" w:rsidP="001A4CA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0329C5" w:rsidRDefault="00327CB2" w:rsidP="001A4CA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327CB2" w:rsidRPr="000329C5" w:rsidRDefault="00327CB2" w:rsidP="001A4CA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Ішкі жиынтық бағалау бойынша балдардың қойылуын стандарттау мақсатында 1-тоқсанға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Хасенова__Г.Д___________        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.Муталлапова_Қ.О___________          </w:t>
      </w:r>
    </w:p>
    <w:p w:rsidR="00327CB2" w:rsidRDefault="00327CB2" w:rsidP="00327CB2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Төлегенова Н.Б         ------------------  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Егубаева Г.К--------------------------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 Маймышева С.Қ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46E0B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  </w:t>
      </w: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</w:t>
      </w: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B46E0B" w:rsidRDefault="00B46E0B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B46E0B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8-сынып оқушыларының Қазақ әдебиеті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B46E0B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1. 8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- сыныптың қазақ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әдебиеті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</w:t>
      </w:r>
      <w:r w:rsidR="00B46E0B">
        <w:rPr>
          <w:rFonts w:ascii="Times New Roman" w:hAnsi="Times New Roman" w:cs="Times New Roman"/>
          <w:sz w:val="24"/>
          <w:szCs w:val="24"/>
          <w:lang w:val="kk-KZ"/>
        </w:rPr>
        <w:t xml:space="preserve">(4)бағасын </w:t>
      </w:r>
      <w:r>
        <w:rPr>
          <w:rFonts w:ascii="Times New Roman" w:hAnsi="Times New Roman" w:cs="Times New Roman"/>
          <w:sz w:val="24"/>
          <w:szCs w:val="24"/>
          <w:lang w:val="kk-KZ"/>
        </w:rPr>
        <w:t>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540"/>
        <w:gridCol w:w="1418"/>
        <w:gridCol w:w="1701"/>
        <w:gridCol w:w="992"/>
        <w:gridCol w:w="3115"/>
      </w:tblGrid>
      <w:tr w:rsidR="00327CB2" w:rsidRPr="00BE5515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B46E0B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Бейіс 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270EDA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B46E0B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Елхан 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270EDA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B46E0B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Қабдығалым 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E6004A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</w:t>
            </w:r>
            <w:r w:rsidR="00270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B46E0B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Р</w:t>
            </w:r>
          </w:p>
        </w:tc>
        <w:tc>
          <w:tcPr>
            <w:tcW w:w="1418" w:type="dxa"/>
          </w:tcPr>
          <w:p w:rsidR="00327CB2" w:rsidRDefault="00E6004A" w:rsidP="00E6004A">
            <w:pPr>
              <w:pStyle w:val="a3"/>
              <w:tabs>
                <w:tab w:val="left" w:pos="68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E60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B46E0B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Сапар Б</w:t>
            </w:r>
          </w:p>
        </w:tc>
        <w:tc>
          <w:tcPr>
            <w:tcW w:w="1418" w:type="dxa"/>
          </w:tcPr>
          <w:p w:rsidR="00327CB2" w:rsidRDefault="00E6004A" w:rsidP="00E6004A">
            <w:pPr>
              <w:pStyle w:val="a3"/>
              <w:tabs>
                <w:tab w:val="left" w:pos="66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70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B46E0B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Сейілбек Е</w:t>
            </w:r>
          </w:p>
        </w:tc>
        <w:tc>
          <w:tcPr>
            <w:tcW w:w="1418" w:type="dxa"/>
          </w:tcPr>
          <w:p w:rsidR="00327CB2" w:rsidRDefault="00E6004A" w:rsidP="00E6004A">
            <w:pPr>
              <w:pStyle w:val="a3"/>
              <w:tabs>
                <w:tab w:val="left" w:pos="7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30</w:t>
            </w:r>
          </w:p>
        </w:tc>
        <w:tc>
          <w:tcPr>
            <w:tcW w:w="1701" w:type="dxa"/>
          </w:tcPr>
          <w:p w:rsidR="00327CB2" w:rsidRDefault="00E6004A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70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BE5515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Хасенова__Г.Д___________        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.Муталлапова_Қ.О___________          </w:t>
      </w:r>
    </w:p>
    <w:p w:rsidR="00327CB2" w:rsidRDefault="00327CB2" w:rsidP="00327CB2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Төлегенова Н.Б         ------------------  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Егубаева Г.К--------------------------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 Маймышева С.Қ</w:t>
      </w: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</w:t>
      </w: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  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lastRenderedPageBreak/>
        <w:t xml:space="preserve">                        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E6004A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9</w:t>
      </w:r>
      <w:r>
        <w:rPr>
          <w:rFonts w:ascii="Times New Roman" w:hAnsi="Times New Roman" w:cs="Times New Roman"/>
          <w:sz w:val="24"/>
          <w:szCs w:val="24"/>
          <w:lang w:val="kk-KZ"/>
        </w:rPr>
        <w:t>-сынып оқушыларының Қазақ тілі пәнінен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E6004A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1. 9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- сыныптың қазақ тілі пәнінің мұғалімі  Муталлапова Қ.О  барлық жұмыстарды  тексерген.</w:t>
      </w:r>
    </w:p>
    <w:p w:rsidR="00327CB2" w:rsidRDefault="00E6004A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1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оқушының (5</w:t>
      </w:r>
      <w:r w:rsidR="00327CB2"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2оқушының (4)бағасын 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60"/>
        <w:gridCol w:w="60"/>
        <w:gridCol w:w="1418"/>
        <w:gridCol w:w="1701"/>
        <w:gridCol w:w="992"/>
        <w:gridCol w:w="2938"/>
        <w:gridCol w:w="177"/>
      </w:tblGrid>
      <w:tr w:rsidR="00327CB2" w:rsidRPr="00BE5515" w:rsidTr="00E6004A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20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E6004A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20" w:type="dxa"/>
            <w:gridSpan w:val="2"/>
          </w:tcPr>
          <w:p w:rsidR="00327CB2" w:rsidRDefault="00E6004A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Біләл Ш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270EDA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E6004A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20" w:type="dxa"/>
            <w:gridSpan w:val="2"/>
          </w:tcPr>
          <w:p w:rsidR="00327CB2" w:rsidRDefault="00E6004A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Кажимуратова 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E6004A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70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E6004A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20" w:type="dxa"/>
            <w:gridSpan w:val="2"/>
          </w:tcPr>
          <w:p w:rsidR="00327CB2" w:rsidRDefault="00E6004A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Нурланова 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270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RPr="00BE5515" w:rsidTr="00E6004A">
        <w:trPr>
          <w:gridAfter w:val="1"/>
          <w:wAfter w:w="177" w:type="dxa"/>
          <w:trHeight w:val="1447"/>
        </w:trPr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Хасенова__Г.Д___________        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.Муталлапова_Қ.О___________          </w:t>
      </w:r>
    </w:p>
    <w:p w:rsidR="00327CB2" w:rsidRDefault="00327CB2" w:rsidP="00327CB2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Төлегенова Н.Б         ------------------  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Егубаева Г.К--------------------------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 Маймышева С.Қ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E6004A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 </w:t>
      </w:r>
    </w:p>
    <w:p w:rsidR="00E6004A" w:rsidRDefault="00E6004A" w:rsidP="00327CB2">
      <w:pPr>
        <w:pStyle w:val="a3"/>
        <w:jc w:val="center"/>
        <w:rPr>
          <w:lang w:val="kk-KZ"/>
        </w:rPr>
      </w:pPr>
    </w:p>
    <w:p w:rsidR="00E6004A" w:rsidRDefault="00E6004A" w:rsidP="00327CB2">
      <w:pPr>
        <w:pStyle w:val="a3"/>
        <w:jc w:val="center"/>
        <w:rPr>
          <w:lang w:val="kk-KZ"/>
        </w:rPr>
      </w:pPr>
    </w:p>
    <w:p w:rsidR="00E6004A" w:rsidRDefault="00E6004A" w:rsidP="00327CB2">
      <w:pPr>
        <w:pStyle w:val="a3"/>
        <w:jc w:val="center"/>
        <w:rPr>
          <w:lang w:val="kk-KZ"/>
        </w:rPr>
      </w:pPr>
    </w:p>
    <w:p w:rsidR="00E6004A" w:rsidRDefault="00E6004A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lastRenderedPageBreak/>
        <w:t xml:space="preserve">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E6004A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9-сынып оқушыларының Қазақ әдебиеті 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E6004A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9- сыныптың қазақ әдебиеті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пәнінің мұғалімі  Муталлапова Қ.О  барлық жұмыстарды  тексерген.</w:t>
      </w:r>
    </w:p>
    <w:p w:rsidR="00327CB2" w:rsidRDefault="00E6004A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1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оқушының (5</w:t>
      </w:r>
      <w:r w:rsidR="00327CB2"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2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оқушының (4)бағ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асын 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60"/>
        <w:gridCol w:w="60"/>
        <w:gridCol w:w="1418"/>
        <w:gridCol w:w="1701"/>
        <w:gridCol w:w="992"/>
        <w:gridCol w:w="2938"/>
        <w:gridCol w:w="177"/>
      </w:tblGrid>
      <w:tr w:rsidR="00327CB2" w:rsidRPr="00BE5515" w:rsidTr="00E6004A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20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E6004A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20" w:type="dxa"/>
            <w:gridSpan w:val="2"/>
          </w:tcPr>
          <w:p w:rsidR="00327CB2" w:rsidRDefault="00E6004A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Біләл Ш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E6004A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E6004A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20" w:type="dxa"/>
            <w:gridSpan w:val="2"/>
          </w:tcPr>
          <w:p w:rsidR="00327CB2" w:rsidRDefault="00E6004A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Кажимуратова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E6004A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70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Tr="00E6004A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20" w:type="dxa"/>
            <w:gridSpan w:val="2"/>
          </w:tcPr>
          <w:p w:rsidR="00327CB2" w:rsidRDefault="00E6004A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Нурланова 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E6004A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</w:t>
            </w:r>
            <w:r w:rsidR="00270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CB2" w:rsidRPr="00BE5515" w:rsidTr="00E6004A">
        <w:trPr>
          <w:gridAfter w:val="1"/>
          <w:wAfter w:w="177" w:type="dxa"/>
          <w:trHeight w:val="1447"/>
        </w:trPr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Хасенова__Г.Д___________        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.Муталлапова_Қ.О___________          </w:t>
      </w:r>
    </w:p>
    <w:p w:rsidR="00327CB2" w:rsidRDefault="00327CB2" w:rsidP="00327CB2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Төлегенова Н.Б         ------------------  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Егубаева Г.К--------------------------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 Маймышева С.Қ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BE5515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BE5515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Хасенова__Г.Д___________        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.Муталлапова_Қ.О___________          </w:t>
      </w:r>
    </w:p>
    <w:p w:rsidR="00327CB2" w:rsidRDefault="00327CB2" w:rsidP="00327CB2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Төлегенова Н.Б         ------------------  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Егубаева Г.К--------------------------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 Маймышева С.Қ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   </w:t>
      </w: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                       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 Қазақ тілі 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BE5515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Өтежан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BE5515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Хасенова__Г.Д___________        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.Муталлапова_Қ.О___________          </w:t>
      </w:r>
    </w:p>
    <w:p w:rsidR="00327CB2" w:rsidRDefault="00327CB2" w:rsidP="00327CB2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Төлегенова Н.Б         ------------------  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Егубаева Г.К--------------------------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 Маймышева С.Қ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                       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 Қазақ тілі 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BE5515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BE5515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Хасенова__Г.Д___________        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.Муталлапова_Қ.О___________          </w:t>
      </w:r>
    </w:p>
    <w:p w:rsidR="00327CB2" w:rsidRDefault="00327CB2" w:rsidP="00327CB2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Төлегенова Н.Б         ------------------  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Егубаева Г.К--------------------------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 Маймышева С.Қ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 Қазақ тілі 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BE5515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BE5515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Хасенова__Г.Д___________        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.Муталлапова_Қ.О___________          </w:t>
      </w:r>
    </w:p>
    <w:p w:rsidR="00327CB2" w:rsidRDefault="00327CB2" w:rsidP="00327CB2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Төлегенова Н.Б         ------------------  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Егубаева Г.К--------------------------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 Маймышева С.Қ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 Қазақ тілі 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BE5515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  <w:bookmarkStart w:id="0" w:name="_GoBack"/>
        <w:bookmarkEnd w:id="0"/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BE5515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Хасенова__Г.Д___________        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.Муталлапова_Қ.О___________          </w:t>
      </w:r>
    </w:p>
    <w:p w:rsidR="00327CB2" w:rsidRDefault="00327CB2" w:rsidP="00327CB2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Төлегенова Н.Б         ------------------  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Егубаева Г.К--------------------------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 Маймышева С.Қ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                       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 Қазақ тілі 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BE5515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BE5515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үйлестірушісі:     Хасенова__Г.Д___________        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Модерация төрайымы:     _</w:t>
      </w:r>
      <w:r w:rsidRPr="001D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.Муталлапова_Қ.О___________          </w:t>
      </w:r>
    </w:p>
    <w:p w:rsidR="00327CB2" w:rsidRDefault="00327CB2" w:rsidP="00327CB2">
      <w:pPr>
        <w:pStyle w:val="a3"/>
        <w:tabs>
          <w:tab w:val="left" w:pos="2567"/>
          <w:tab w:val="left" w:pos="626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                                  Төлегенова Н.Б         ------------------  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құрамы: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Егубаева Г.К--------------------------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 Маймышева С.Қ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A4CAB" w:rsidRPr="00327CB2" w:rsidRDefault="001A4CAB">
      <w:pPr>
        <w:rPr>
          <w:lang w:val="kk-KZ"/>
        </w:rPr>
      </w:pPr>
    </w:p>
    <w:sectPr w:rsidR="001A4CAB" w:rsidRPr="00327CB2" w:rsidSect="0075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677"/>
    <w:multiLevelType w:val="hybridMultilevel"/>
    <w:tmpl w:val="2006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56F4E"/>
    <w:multiLevelType w:val="hybridMultilevel"/>
    <w:tmpl w:val="2006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27CB2"/>
    <w:rsid w:val="000329C5"/>
    <w:rsid w:val="001A4CAB"/>
    <w:rsid w:val="00270EDA"/>
    <w:rsid w:val="00327CB2"/>
    <w:rsid w:val="0049282D"/>
    <w:rsid w:val="006F548C"/>
    <w:rsid w:val="007570ED"/>
    <w:rsid w:val="007B6BBC"/>
    <w:rsid w:val="00887D61"/>
    <w:rsid w:val="008A0971"/>
    <w:rsid w:val="008D440C"/>
    <w:rsid w:val="00AC7F05"/>
    <w:rsid w:val="00B46E0B"/>
    <w:rsid w:val="00B516D2"/>
    <w:rsid w:val="00BE5515"/>
    <w:rsid w:val="00D01ADC"/>
    <w:rsid w:val="00D059F2"/>
    <w:rsid w:val="00E6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CB2"/>
    <w:pPr>
      <w:spacing w:after="0" w:line="240" w:lineRule="auto"/>
    </w:pPr>
  </w:style>
  <w:style w:type="table" w:styleId="a4">
    <w:name w:val="Table Grid"/>
    <w:basedOn w:val="a1"/>
    <w:uiPriority w:val="59"/>
    <w:rsid w:val="00327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22</Pages>
  <Words>4588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2022-11-01T05:45:00Z</dcterms:created>
  <dcterms:modified xsi:type="dcterms:W3CDTF">2023-01-05T04:50:00Z</dcterms:modified>
</cp:coreProperties>
</file>