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Күні: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17.03.2023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555CB0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proofErr w:type="spellStart"/>
      <w:r w:rsidRPr="009F2F1B">
        <w:rPr>
          <w:rFonts w:ascii="Times New Roman" w:hAnsi="Times New Roman"/>
          <w:b/>
          <w:color w:val="000000"/>
          <w:sz w:val="24"/>
          <w:szCs w:val="24"/>
        </w:rPr>
        <w:t>Сынып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8</w:t>
      </w:r>
    </w:p>
    <w:p w:rsidR="005267B6" w:rsidRPr="00E4548B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E4548B">
        <w:rPr>
          <w:rFonts w:ascii="Times New Roman" w:hAnsi="Times New Roman"/>
          <w:b/>
          <w:sz w:val="24"/>
          <w:szCs w:val="24"/>
          <w:lang w:val="kk-KZ"/>
        </w:rPr>
        <w:br/>
      </w: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Муталлапова Қ.О</w:t>
      </w:r>
      <w:r w:rsidRPr="00E4548B">
        <w:rPr>
          <w:rFonts w:ascii="Times New Roman" w:hAnsi="Times New Roman"/>
          <w:b/>
          <w:sz w:val="24"/>
          <w:szCs w:val="24"/>
          <w:lang w:val="kk-KZ"/>
        </w:rPr>
        <w:br/>
      </w: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Мақсаты: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ды анықтау  және себебін қарастыру. Талдау қорытындысы бойынша жүйелі жұмыс жүргізу. 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Қазақ әдебиеті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БЖБ және ТЖБ нәтижелерін талдау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3F54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Бейіс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Ержан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Елхан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Мейі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Қабдығ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алым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 xml:space="preserve"> Ислам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Мұрат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Рауан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Сапар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Бекжан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Сейілбек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Ерназар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267B6" w:rsidRPr="00C27458" w:rsidRDefault="005267B6" w:rsidP="005267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>1.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Pr="007E7D7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7E7D76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Қабдығалым Ислам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 Сейілбек Е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5C064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-Бейіс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0.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1Қабдығалым Ислам; 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;Сейілбек Е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 0.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Pr="00A9579A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Қабдығалым Ислам; Сейілбек Е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 0.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 тізбесі: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A876CC">
        <w:rPr>
          <w:rFonts w:ascii="Times New Roman" w:hAnsi="Times New Roman"/>
          <w:sz w:val="24"/>
          <w:szCs w:val="24"/>
          <w:lang w:val="kk-KZ"/>
        </w:rPr>
        <w:t>үпнұсқамен жауабын салыстырып, кері байланыс беруде қиналады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267B6" w:rsidRPr="00A876CC" w:rsidRDefault="005267B6" w:rsidP="005267B6">
      <w:pPr>
        <w:spacing w:after="0" w:line="240" w:lineRule="auto"/>
        <w:ind w:firstLine="708"/>
        <w:rPr>
          <w:rFonts w:ascii="Times New Roman" w:hAnsi="Times New Roman"/>
          <w:sz w:val="24"/>
          <w:lang w:val="kk-KZ"/>
        </w:rPr>
      </w:pPr>
      <w:r w:rsidRPr="00F6264B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A876CC">
        <w:rPr>
          <w:rFonts w:ascii="Times New Roman" w:hAnsi="Times New Roman"/>
          <w:sz w:val="24"/>
          <w:lang w:val="kk-KZ"/>
        </w:rPr>
        <w:t>Нұсқаулықтың жанрлық</w:t>
      </w:r>
      <w:r>
        <w:rPr>
          <w:rFonts w:ascii="Times New Roman" w:hAnsi="Times New Roman"/>
          <w:sz w:val="24"/>
          <w:lang w:val="kk-KZ"/>
        </w:rPr>
        <w:t>, қ</w:t>
      </w:r>
      <w:r w:rsidRPr="00A876CC">
        <w:rPr>
          <w:rFonts w:ascii="Times New Roman" w:hAnsi="Times New Roman"/>
          <w:sz w:val="24"/>
          <w:lang w:val="kk-KZ"/>
        </w:rPr>
        <w:t>ұрылымдық</w:t>
      </w:r>
      <w:r>
        <w:rPr>
          <w:rFonts w:ascii="Times New Roman" w:hAnsi="Times New Roman"/>
          <w:sz w:val="24"/>
          <w:lang w:val="kk-KZ"/>
        </w:rPr>
        <w:t xml:space="preserve"> ерекшелігін ескермейді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sz w:val="24"/>
          <w:lang w:val="kk-KZ"/>
        </w:rPr>
      </w:pPr>
      <w:r w:rsidRPr="00F6264B">
        <w:rPr>
          <w:rFonts w:ascii="Times New Roman" w:hAnsi="Times New Roman"/>
          <w:sz w:val="24"/>
          <w:lang w:val="kk-KZ"/>
        </w:rPr>
        <w:t xml:space="preserve">- </w:t>
      </w:r>
      <w:r>
        <w:rPr>
          <w:rFonts w:ascii="Times New Roman" w:hAnsi="Times New Roman"/>
          <w:sz w:val="24"/>
          <w:lang w:val="kk-KZ"/>
        </w:rPr>
        <w:t>М</w:t>
      </w:r>
      <w:r w:rsidRPr="006E703E">
        <w:rPr>
          <w:rFonts w:ascii="Times New Roman" w:hAnsi="Times New Roman"/>
          <w:sz w:val="24"/>
          <w:lang w:val="kk-KZ"/>
        </w:rPr>
        <w:t>әтіндік және графиктік (кесте, диаграмма, сурет, шартты белгілер) ақпаратты интерпретациялау</w:t>
      </w:r>
      <w:r>
        <w:rPr>
          <w:rFonts w:ascii="Times New Roman" w:hAnsi="Times New Roman"/>
          <w:sz w:val="24"/>
          <w:lang w:val="kk-KZ"/>
        </w:rPr>
        <w:t xml:space="preserve"> қиындық тудырады; 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3.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Тапсырманың берілуін дұрыс түсінбегендіктен;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Сөздік қорларының жеткіліксіздігі;</w:t>
      </w:r>
    </w:p>
    <w:p w:rsidR="005267B6" w:rsidRPr="00F6264B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Нұсқаулықтың жазылу жолын есте сақтамағандықтан.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4.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БЖБ және ТЖБ нәтижелерін талдау қорытындысы бойынша жоспарланған жұмыс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</w:t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>(қажет болған жағдайда білім алушылардың ТАӘ көрсетумен) :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Тапсырманың берілуін мұқият түсіндіру;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Кез келген мәлімет бойынша кері байланыс жиі жасату;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Нұсқаулықтың жазылу жолына мән беру;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Қазақ тілінде көбірек кітап оқуға кеңес беру (сөздік қорларын көбейту үшін).</w:t>
      </w:r>
    </w:p>
    <w:p w:rsidR="005267B6" w:rsidRPr="00702B10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5267B6" w:rsidRPr="006E7050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</w:t>
      </w: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709"/>
        </w:tabs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C27458" w:rsidRDefault="005267B6" w:rsidP="005267B6">
      <w:pPr>
        <w:tabs>
          <w:tab w:val="left" w:pos="709"/>
        </w:tabs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Күні: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17. 03.2023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Сынып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Муталлапова Қ.О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Мақсаты: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ды анықтау  және себебін қарастыру. Талдау қорытындысы бойынша жүйелі жұмыс жүргізу.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Қазақ әдебиеті</w:t>
      </w:r>
    </w:p>
    <w:p w:rsidR="005267B6" w:rsidRPr="00C27458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9051C0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9051C0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9051C0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9051C0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9051C0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9051C0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 xml:space="preserve">Байжұман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Сайлаубек</w:t>
            </w:r>
            <w:proofErr w:type="spellEnd"/>
            <w:r w:rsidRPr="00905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Фархат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Сә</w:t>
            </w:r>
            <w:proofErr w:type="gramStart"/>
            <w:r w:rsidRPr="009051C0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9051C0">
              <w:rPr>
                <w:rFonts w:ascii="Arial" w:hAnsi="Arial" w:cs="Arial"/>
                <w:sz w:val="20"/>
                <w:szCs w:val="20"/>
              </w:rPr>
              <w:t xml:space="preserve">ім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Елдана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 xml:space="preserve">Төлеу </w:t>
            </w:r>
            <w:proofErr w:type="spellStart"/>
            <w:r w:rsidRPr="009051C0">
              <w:rPr>
                <w:rFonts w:ascii="Arial" w:hAnsi="Arial" w:cs="Arial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9051C0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9051C0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9051C0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7B6" w:rsidRPr="00C27458" w:rsidRDefault="005267B6" w:rsidP="005267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Б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ЖБ және ТЖБ нәтижелерін талдау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1.   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Сәлім Е,Төлеу Д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-Байжұман С,Сайлаубек Ф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</w:t>
      </w: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; Сәлім Е,Төлеу Д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-Байжұман С,Сайлаубек Ф</w:t>
      </w:r>
    </w:p>
    <w:p w:rsid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5267B6" w:rsidRPr="008D1B5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төмен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0</w:t>
      </w: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5267B6" w:rsidRPr="008D1B5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8D1B5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Сәлім Е,Төлеу Д; 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Байжұман С,Төлеу Д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5267B6" w:rsidRP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0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5267B6" w:rsidRP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9150E1" w:rsidRDefault="005267B6" w:rsidP="005267B6">
      <w:pPr>
        <w:spacing w:after="0"/>
        <w:ind w:left="45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2. </w:t>
      </w:r>
      <w:r w:rsidRPr="009150E1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 тізбесі:</w:t>
      </w: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</w:p>
    <w:p w:rsidR="005267B6" w:rsidRPr="00771FD7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- 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қиға желісін дамытып, өзіндік көзқарасын білдіруде қиналады;</w:t>
      </w:r>
    </w:p>
    <w:p w:rsidR="005267B6" w:rsidRDefault="005267B6" w:rsidP="005267B6">
      <w:pPr>
        <w:spacing w:after="0"/>
        <w:rPr>
          <w:rFonts w:ascii="Times New Roman" w:eastAsia="Calibri" w:hAnsi="Times New Roman"/>
          <w:sz w:val="24"/>
          <w:szCs w:val="24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/>
        </w:rPr>
        <w:t>Ә</w:t>
      </w:r>
      <w:r w:rsidRPr="000C3588">
        <w:rPr>
          <w:rFonts w:ascii="Times New Roman" w:eastAsia="Calibri" w:hAnsi="Times New Roman"/>
          <w:sz w:val="24"/>
          <w:szCs w:val="24"/>
          <w:lang w:val="kk-KZ"/>
        </w:rPr>
        <w:t>деби-теориялық тұ</w:t>
      </w:r>
      <w:r>
        <w:rPr>
          <w:rFonts w:ascii="Times New Roman" w:eastAsia="Calibri" w:hAnsi="Times New Roman"/>
          <w:sz w:val="24"/>
          <w:szCs w:val="24"/>
          <w:lang w:val="kk-KZ"/>
        </w:rPr>
        <w:t>рғыдан түсіндіре отырып талдауда қателеседі</w:t>
      </w:r>
      <w:r w:rsidRPr="000C3588">
        <w:rPr>
          <w:rFonts w:ascii="Times New Roman" w:eastAsia="Calibri" w:hAnsi="Times New Roman"/>
          <w:sz w:val="24"/>
          <w:szCs w:val="24"/>
          <w:lang w:val="kk-KZ"/>
        </w:rPr>
        <w:t>;</w:t>
      </w:r>
    </w:p>
    <w:p w:rsidR="005267B6" w:rsidRDefault="005267B6" w:rsidP="005267B6">
      <w:pPr>
        <w:spacing w:after="0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ab/>
      </w:r>
      <w:r w:rsidRPr="005267B6">
        <w:rPr>
          <w:rFonts w:ascii="Times New Roman" w:eastAsia="Calibri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kk-KZ"/>
        </w:rPr>
        <w:t>Сыни көзқарасын білдіруде қиналады;</w:t>
      </w:r>
    </w:p>
    <w:p w:rsidR="005267B6" w:rsidRDefault="005267B6" w:rsidP="005267B6">
      <w:pPr>
        <w:spacing w:after="0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ab/>
      </w:r>
      <w:r w:rsidRPr="005267B6">
        <w:rPr>
          <w:rFonts w:ascii="Times New Roman" w:eastAsia="Calibri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Шығармадағы автор бейнесін анықтау; </w:t>
      </w:r>
    </w:p>
    <w:p w:rsidR="005267B6" w:rsidRPr="00352FA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ab/>
      </w:r>
      <w:r w:rsidRPr="00352FA6">
        <w:rPr>
          <w:rFonts w:ascii="Times New Roman" w:eastAsia="Calibri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kk-KZ"/>
        </w:rPr>
        <w:t>Шығарманың тарихи және көркемдік құндылығына баға беру.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9150E1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3. </w:t>
      </w:r>
      <w:r w:rsidRPr="009150E1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Ойын қазақ тілінде ашық жеткізе алмағандықтан;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Әдеби теориялық мәліметтерді есте сақтамағандықтан;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Сыни пікір айтуға сөздік қорының жеткіліксіздігі;</w:t>
      </w:r>
    </w:p>
    <w:p w:rsidR="005267B6" w:rsidRPr="009150E1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Автор бейнесін анықтау жолдарын ескермегендіктен.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52FA6">
        <w:rPr>
          <w:rFonts w:ascii="Times New Roman" w:hAnsi="Times New Roman"/>
          <w:color w:val="000000"/>
          <w:sz w:val="24"/>
          <w:szCs w:val="24"/>
          <w:lang w:val="kk-KZ"/>
        </w:rPr>
        <w:t> 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150E1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4. БЖБ және ТЖБ нәтижелерін талдау қорытындысы бойынша жоспарланған жұмыс</w:t>
      </w:r>
      <w:r w:rsidRPr="00352FA6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Pr="00352FA6">
        <w:rPr>
          <w:rFonts w:ascii="Times New Roman" w:hAnsi="Times New Roman"/>
          <w:color w:val="000000"/>
          <w:sz w:val="24"/>
          <w:szCs w:val="24"/>
          <w:lang w:val="kk-KZ"/>
        </w:rPr>
        <w:t>(қажет болған жағдайда білім алушылардың ТАӘ көрсетумен) :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Кез келген тақырыпқа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қатысты </w:t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>өзіндік көзқарасын білдіруге тарту;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Әдеби теориялық мәліметтерді қайталап, көбірек практикалық жұмыстар жасау;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Өтілген ақпарат бойынша сыни пікір айтуға тарту, қолдау көрсету;</w:t>
      </w:r>
    </w:p>
    <w:p w:rsidR="005267B6" w:rsidRPr="009150E1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Автор бейнесін анықтау жолдарын қайталау, практикалық жұмыстар жасау. </w:t>
      </w:r>
    </w:p>
    <w:p w:rsidR="005267B6" w:rsidRPr="009150E1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5267B6" w:rsidRPr="006E7050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52FA6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</w:t>
      </w: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Күні: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17. 03.2023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Сынып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Pr="00AF59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Муталлапова Қ.О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Мақсаты: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ды анықтау  және себебін қарастыру. Талдау қорытындысы бойынша жүйелі жұмыс жүргізу.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Қазақ тілі</w:t>
      </w:r>
    </w:p>
    <w:p w:rsidR="005267B6" w:rsidRPr="00C27458" w:rsidRDefault="005267B6" w:rsidP="005267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БЖБ және ТЖБ нәтижелерін талдау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AB07D7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7D7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AB07D7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AB07D7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AB07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AB07D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B07D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AB07D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B07D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AB07D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B07D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AB07D7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AB07D7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AB07D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Блял</w:t>
            </w:r>
            <w:proofErr w:type="spellEnd"/>
            <w:r w:rsidRPr="00AB07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Шерхан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AB07D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Кажимуратова</w:t>
            </w:r>
            <w:proofErr w:type="spellEnd"/>
            <w:r w:rsidRPr="00AB07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Анель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AB07D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AB07D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Нурланова</w:t>
            </w:r>
            <w:proofErr w:type="spellEnd"/>
            <w:r w:rsidRPr="00AB07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7D7">
              <w:rPr>
                <w:rFonts w:ascii="Arial" w:hAnsi="Arial" w:cs="Arial"/>
                <w:sz w:val="20"/>
                <w:szCs w:val="20"/>
              </w:rPr>
              <w:t>Аяжан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AB07D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7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</w:p>
    <w:p w:rsidR="005267B6" w:rsidRDefault="005267B6" w:rsidP="005267B6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377E9"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Pr="000377E9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  <w:r w:rsidRPr="000377E9">
        <w:rPr>
          <w:rFonts w:ascii="Times New Roman" w:hAnsi="Times New Roman"/>
          <w:sz w:val="24"/>
          <w:szCs w:val="24"/>
          <w:u w:val="single"/>
          <w:lang w:val="kk-KZ"/>
        </w:rPr>
        <w:t xml:space="preserve">жоғары </w:t>
      </w: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(В): 85-100%</w:t>
      </w:r>
      <w:r>
        <w:rPr>
          <w:rFonts w:ascii="Times New Roman" w:hAnsi="Times New Roman"/>
          <w:sz w:val="24"/>
          <w:szCs w:val="24"/>
          <w:lang w:val="kk-KZ"/>
        </w:rPr>
        <w:t xml:space="preserve"> -  Қажымұратова Анель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267B6" w:rsidRPr="000377E9" w:rsidRDefault="005267B6" w:rsidP="005267B6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орта (С): 40-84%</w:t>
      </w:r>
      <w:r>
        <w:rPr>
          <w:rFonts w:ascii="Times New Roman" w:hAnsi="Times New Roman"/>
          <w:sz w:val="24"/>
          <w:szCs w:val="24"/>
          <w:lang w:val="kk-KZ"/>
        </w:rPr>
        <w:t xml:space="preserve"> - Нұрланова Аяжан, Біләл Шерхан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267B6" w:rsidRDefault="005267B6" w:rsidP="005267B6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төмен (Н): 0-39%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 - 0. </w:t>
      </w:r>
    </w:p>
    <w:p w:rsidR="005267B6" w:rsidRPr="000377E9" w:rsidRDefault="005267B6" w:rsidP="005267B6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5549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67B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</w:t>
      </w: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55549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Қажымұратова Анель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</w:p>
    <w:p w:rsidR="005267B6" w:rsidRPr="000377E9" w:rsidRDefault="005267B6" w:rsidP="005267B6">
      <w:pPr>
        <w:spacing w:after="0"/>
        <w:ind w:left="708"/>
        <w:rPr>
          <w:rFonts w:ascii="Times New Roman" w:hAnsi="Times New Roman"/>
          <w:color w:val="000000"/>
          <w:sz w:val="24"/>
          <w:szCs w:val="24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0377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Нұрланова Аяжан Біләл Шерхан</w:t>
      </w:r>
    </w:p>
    <w:p w:rsidR="005267B6" w:rsidRPr="002E0625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 </w:t>
      </w:r>
    </w:p>
    <w:p w:rsidR="005267B6" w:rsidRPr="007E7D7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E7D76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 </w:t>
      </w: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Қажымұратова Анель; 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Нұрланова Аяжан</w:t>
      </w:r>
    </w:p>
    <w:p w:rsidR="005267B6" w:rsidRPr="007E7D7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 </w:t>
      </w:r>
    </w:p>
    <w:p w:rsidR="005267B6" w:rsidRP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0377E9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Pr="000377E9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 тізбесі:</w:t>
      </w: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5267B6">
        <w:rPr>
          <w:rFonts w:ascii="Times New Roman" w:hAnsi="Times New Roman"/>
          <w:sz w:val="24"/>
          <w:szCs w:val="24"/>
          <w:lang w:val="kk-KZ"/>
        </w:rPr>
        <w:t>Тұрақты</w:t>
      </w:r>
      <w:r w:rsidRPr="005267B6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5267B6">
        <w:rPr>
          <w:rFonts w:ascii="Times New Roman" w:hAnsi="Times New Roman"/>
          <w:sz w:val="24"/>
          <w:szCs w:val="24"/>
          <w:lang w:val="kk-KZ"/>
        </w:rPr>
        <w:t>тіркестер</w:t>
      </w:r>
      <w:r w:rsidRPr="005267B6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5267B6">
        <w:rPr>
          <w:rFonts w:ascii="Times New Roman" w:hAnsi="Times New Roman"/>
          <w:sz w:val="24"/>
          <w:szCs w:val="24"/>
          <w:lang w:val="kk-KZ"/>
        </w:rPr>
        <w:t>мен көркемдегіш</w:t>
      </w:r>
      <w:r w:rsidRPr="005267B6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5267B6">
        <w:rPr>
          <w:rFonts w:ascii="Times New Roman" w:hAnsi="Times New Roman"/>
          <w:sz w:val="24"/>
          <w:szCs w:val="24"/>
          <w:lang w:val="kk-KZ"/>
        </w:rPr>
        <w:t>құралдарды</w:t>
      </w:r>
      <w:r w:rsidRPr="005267B6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5267B6">
        <w:rPr>
          <w:rFonts w:ascii="Times New Roman" w:hAnsi="Times New Roman"/>
          <w:sz w:val="24"/>
          <w:szCs w:val="24"/>
          <w:lang w:val="kk-KZ"/>
        </w:rPr>
        <w:t>қолдану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ab/>
      </w:r>
      <w:r w:rsidRPr="00A2709C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Кейіпкердің адамгершілік қасиетін анықтап, іс</w:t>
      </w:r>
      <w:r w:rsidRPr="00A2709C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әрекетіне баға беру;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Мәтіннен дәлелдер келтіру;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Лирикалық кейіпкердің образына баға беру;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Эссенің тақырыппен байланыстырып жазу;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Детальді ақпараттарды анықтау;</w:t>
      </w:r>
    </w:p>
    <w:p w:rsidR="005267B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Өз пікірлерін сенімді дәлелдеу;</w:t>
      </w:r>
    </w:p>
    <w:p w:rsidR="005267B6" w:rsidRPr="00C234E5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Сұраққа еркін жауап беру. </w:t>
      </w:r>
    </w:p>
    <w:p w:rsidR="005267B6" w:rsidRPr="00C234E5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C234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3. </w:t>
      </w:r>
      <w:r w:rsidRPr="00C234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C234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 тілінде сөздік қорларының жетіспеушілігі;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Үй тапсырмасына көңіл бөлмегендік;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Шығармадағы лирикалық кейіпкерді ажырата алмау;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 w:rsidRPr="00C234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Детальді ақпараттың не екендігін білмеу;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C234E5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Өз пікіріне нақты дәлел келтіре алмау;</w:t>
      </w:r>
    </w:p>
    <w:p w:rsidR="005267B6" w:rsidRPr="00C234E5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C234E5" w:rsidRDefault="005267B6" w:rsidP="005267B6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352FA6">
        <w:rPr>
          <w:lang w:val="kk-KZ"/>
        </w:rPr>
        <w:t> </w:t>
      </w:r>
      <w:r w:rsidRPr="00C234E5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4. БЖБ және ТЖБ нәтижелерін талдау қорытындысы бойынша жоспарланған жұмыс </w:t>
      </w:r>
    </w:p>
    <w:p w:rsidR="005267B6" w:rsidRPr="00C234E5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234E5">
        <w:rPr>
          <w:rFonts w:ascii="Times New Roman" w:hAnsi="Times New Roman"/>
          <w:sz w:val="24"/>
          <w:szCs w:val="24"/>
          <w:lang w:val="kk-KZ"/>
        </w:rPr>
        <w:t xml:space="preserve">      (қажет болған жағдайда бі</w:t>
      </w:r>
      <w:r>
        <w:rPr>
          <w:rFonts w:ascii="Times New Roman" w:hAnsi="Times New Roman"/>
          <w:sz w:val="24"/>
          <w:szCs w:val="24"/>
          <w:lang w:val="kk-KZ"/>
        </w:rPr>
        <w:t>лім алушылардың ТАӘ көрсетумен)</w:t>
      </w:r>
      <w:r w:rsidRPr="00C234E5">
        <w:rPr>
          <w:rFonts w:ascii="Times New Roman" w:hAnsi="Times New Roman"/>
          <w:sz w:val="24"/>
          <w:szCs w:val="24"/>
          <w:lang w:val="kk-KZ"/>
        </w:rPr>
        <w:t>:</w:t>
      </w:r>
    </w:p>
    <w:p w:rsidR="005267B6" w:rsidRPr="00C234E5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234E5">
        <w:rPr>
          <w:rFonts w:ascii="Times New Roman" w:hAnsi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 Күнделікті өтілген жаңа сөздерді есте сақтауына көңіл бөлу; </w:t>
      </w:r>
    </w:p>
    <w:p w:rsidR="005267B6" w:rsidRPr="00C234E5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234E5">
        <w:rPr>
          <w:rFonts w:ascii="Times New Roman" w:hAnsi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Үй тапсырмасының орындалуын қадағалау;</w:t>
      </w:r>
    </w:p>
    <w:p w:rsidR="005267B6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234E5">
        <w:rPr>
          <w:rFonts w:ascii="Times New Roman" w:hAnsi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Лирикалық кейіпкерді анықтаумен практикалық жұмыс жасау;</w:t>
      </w:r>
    </w:p>
    <w:p w:rsidR="005267B6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C234E5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Детальді ақпаратты қайталап еске түсіру, жұмыстар  жасату;</w:t>
      </w:r>
    </w:p>
    <w:p w:rsidR="005267B6" w:rsidRPr="00C234E5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C234E5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Кез келген мәселе бойынша айтқан пікіріне дәлел келтіруге баулу. </w:t>
      </w: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34E5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Күні: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17. 03.2023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Сынып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 w:rsidRPr="00F87828"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AF59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Педагог: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Муталлапова Қ.О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Мақсаты: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ды анықтау  және себебін қарастыру. Талдау қорытындысы бойынша жүйелі жұмыс жүргізу.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Қазақ әдебиеті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БЖБ және ТЖБ нәтижелерін талдау</w:t>
      </w:r>
    </w:p>
    <w:tbl>
      <w:tblPr>
        <w:tblW w:w="1496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  <w:gridCol w:w="960"/>
        <w:gridCol w:w="960"/>
        <w:gridCol w:w="960"/>
        <w:gridCol w:w="960"/>
      </w:tblGrid>
      <w:tr w:rsidR="005267B6" w:rsidRPr="00CB2827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2827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CB2827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CB282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CB282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CB282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CB282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CB282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CB2827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CB2827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 xml:space="preserve">Асанкұл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Есхан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Лаура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Жақсыбай Нұрислам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Жолданғар Айтолқын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Мусылманбек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Аида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 xml:space="preserve">Сары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Жанерке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Серік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Алуа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Утежан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Шаймерден</w:t>
            </w:r>
            <w:proofErr w:type="spellEnd"/>
            <w:r w:rsidRPr="00CB2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827">
              <w:rPr>
                <w:rFonts w:ascii="Arial" w:hAnsi="Arial" w:cs="Arial"/>
                <w:sz w:val="20"/>
                <w:szCs w:val="20"/>
              </w:rPr>
              <w:t>Кемел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CB2827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8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CB2827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CB2827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7B6" w:rsidRPr="001C2C2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267B6" w:rsidRPr="00141E0F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Default="005267B6" w:rsidP="005267B6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377E9"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Pr="008D1B58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Pr="000377E9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  <w:r w:rsidRPr="000377E9">
        <w:rPr>
          <w:rFonts w:ascii="Times New Roman" w:hAnsi="Times New Roman"/>
          <w:sz w:val="24"/>
          <w:szCs w:val="24"/>
          <w:u w:val="single"/>
          <w:lang w:val="kk-KZ"/>
        </w:rPr>
        <w:t xml:space="preserve">жоғары </w:t>
      </w: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(В): 85-100%</w:t>
      </w:r>
      <w:r>
        <w:rPr>
          <w:rFonts w:ascii="Times New Roman" w:hAnsi="Times New Roman"/>
          <w:sz w:val="24"/>
          <w:szCs w:val="24"/>
          <w:lang w:val="kk-KZ"/>
        </w:rPr>
        <w:t xml:space="preserve">  Асанқұл А,Серік А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267B6" w:rsidRPr="00141E0F" w:rsidRDefault="005267B6" w:rsidP="005267B6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Сары Ж,Мұсылманбек А,Жақсыбай Н,Шаймерден К,</w:t>
      </w:r>
      <w:r w:rsidRPr="00EF41E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Есхан Л</w:t>
      </w:r>
    </w:p>
    <w:p w:rsidR="005267B6" w:rsidRPr="000377E9" w:rsidRDefault="005267B6" w:rsidP="005267B6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</w:p>
    <w:p w:rsidR="005267B6" w:rsidRPr="00141E0F" w:rsidRDefault="005267B6" w:rsidP="005267B6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377E9">
        <w:rPr>
          <w:rFonts w:ascii="Times New Roman" w:hAnsi="Times New Roman"/>
          <w:i/>
          <w:sz w:val="24"/>
          <w:szCs w:val="24"/>
          <w:u w:val="single"/>
          <w:lang w:val="kk-KZ"/>
        </w:rPr>
        <w:t>төмен (Н): 0-39%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Утежан А,Жолдаңғар А</w:t>
      </w:r>
      <w:r w:rsidRPr="000377E9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 xml:space="preserve">     </w:t>
      </w:r>
      <w:r w:rsidRPr="0055549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141E0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2E0625" w:rsidRDefault="005267B6" w:rsidP="005267B6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141E0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 w:rsidRPr="000377E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</w:p>
    <w:p w:rsidR="005267B6" w:rsidRPr="007E7D7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E7D76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 </w:t>
      </w: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е; 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3E0D5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7E7D7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  .  </w:t>
      </w:r>
    </w:p>
    <w:p w:rsidR="005267B6" w:rsidRPr="00352FA6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5267B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3E0D5E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ab/>
        <w:t>- C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ұраққа лайықты жауап беру;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Негізгі сөз тіркесін анықтау;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C2C2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Жалқы және жалпы есімді ажырата алмау;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2630D2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Тұрмыстық тақырыпқа байланысты сөздердің мағынасын түсінбеу;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- C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ипаттау, бейнелеу құралдарын қолдану; </w:t>
      </w:r>
    </w:p>
    <w:p w:rsidR="005267B6" w:rsidRPr="002630D2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Жалғау түрлерін дұрыс жалғау.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3E0D5E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3E0D5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3. </w:t>
      </w:r>
      <w:r w:rsidRPr="003E0D5E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3E0D5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Қазақша өтілген кей сөздердің аудармасын білмеу;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Негізгі сөз тіркесін ажырата алмау;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Сипаттау сөздерін мағынасына сай қолдана алмау;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Жалғау түрлерін ажырата алмау. </w:t>
      </w:r>
    </w:p>
    <w:p w:rsidR="005267B6" w:rsidRPr="003E0D5E" w:rsidRDefault="005267B6" w:rsidP="005267B6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3E0D5E">
        <w:rPr>
          <w:b/>
          <w:u w:val="single"/>
          <w:lang w:val="kk-KZ"/>
        </w:rPr>
        <w:t> </w:t>
      </w:r>
      <w:r w:rsidRPr="003E0D5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4. БЖБ және ТЖБ нәтижелерін талдау қорытындысы бойынша жоспарланған жұмыс </w:t>
      </w:r>
    </w:p>
    <w:p w:rsidR="005267B6" w:rsidRPr="003E0D5E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E0D5E">
        <w:rPr>
          <w:rFonts w:ascii="Times New Roman" w:hAnsi="Times New Roman"/>
          <w:sz w:val="24"/>
          <w:szCs w:val="24"/>
          <w:lang w:val="kk-KZ"/>
        </w:rPr>
        <w:t xml:space="preserve">      (қажет болған жағдайда білім алушылардың ТАӘ көрсетумен) :</w:t>
      </w:r>
    </w:p>
    <w:p w:rsidR="005267B6" w:rsidRPr="002630D2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E0D5E">
        <w:rPr>
          <w:rFonts w:ascii="Times New Roman" w:hAnsi="Times New Roman"/>
          <w:sz w:val="24"/>
          <w:szCs w:val="24"/>
          <w:lang w:val="kk-KZ"/>
        </w:rPr>
        <w:tab/>
      </w:r>
      <w:r w:rsidRPr="002630D2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Күнделікті өтілген жаңа сөздерді есте сақтауына көңіл бөлу;</w:t>
      </w:r>
    </w:p>
    <w:p w:rsidR="005267B6" w:rsidRPr="002630D2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630D2">
        <w:rPr>
          <w:rFonts w:ascii="Times New Roman" w:hAnsi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Мәтіннен негізгі сөз тіркесін анықтауға арналған практикалық тапсырмаларды жиі жасау;</w:t>
      </w:r>
    </w:p>
    <w:p w:rsidR="005267B6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630D2">
        <w:rPr>
          <w:rFonts w:ascii="Times New Roman" w:hAnsi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Сипаттау мәтінін қайталап еске түсіру;</w:t>
      </w:r>
    </w:p>
    <w:p w:rsidR="005267B6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Жалғаулармен жұмыс жасау;</w:t>
      </w:r>
    </w:p>
    <w:p w:rsidR="005267B6" w:rsidRPr="002630D2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267B6" w:rsidRPr="002630D2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2630D2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2630D2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2630D2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Күні17.03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.2022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Сынып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33381C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Муталлапова Қ.О</w:t>
      </w:r>
      <w:r w:rsidRPr="00AF59C7">
        <w:rPr>
          <w:rFonts w:ascii="Times New Roman" w:hAnsi="Times New Roman"/>
          <w:b/>
          <w:sz w:val="24"/>
          <w:szCs w:val="24"/>
          <w:lang w:val="kk-KZ"/>
        </w:rPr>
        <w:br/>
      </w:r>
      <w:r w:rsidRPr="00AF59C7">
        <w:rPr>
          <w:rFonts w:ascii="Times New Roman" w:hAnsi="Times New Roman"/>
          <w:b/>
          <w:color w:val="000000"/>
          <w:sz w:val="24"/>
          <w:szCs w:val="24"/>
          <w:lang w:val="kk-KZ"/>
        </w:rPr>
        <w:t>Мақсаты: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ды анықтау  және себебін қарастыру. Талдау қорытындысы бойынша жүйелі жұмыс жүргізу.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Қазақ әдебиеті</w:t>
      </w:r>
    </w:p>
    <w:p w:rsidR="005267B6" w:rsidRPr="00C27458" w:rsidRDefault="005267B6" w:rsidP="005267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БЖБ және ТЖБ нәтижелерін талдау</w:t>
      </w:r>
    </w:p>
    <w:tbl>
      <w:tblPr>
        <w:tblW w:w="11120" w:type="dxa"/>
        <w:tblInd w:w="96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217D54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Блял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Шерхан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Кажимуратова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Анель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Нурланова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Аяжан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267B6" w:rsidRPr="00555497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Default="005267B6" w:rsidP="005267B6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E062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жоғары </w:t>
      </w: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Қажымұратова Анель; 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,Біләл Ш, Нұрланова А</w:t>
      </w:r>
    </w:p>
    <w:p w:rsidR="005267B6" w:rsidRPr="00555497" w:rsidRDefault="005267B6" w:rsidP="005267B6">
      <w:pPr>
        <w:spacing w:after="0"/>
        <w:ind w:firstLine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2E0625">
        <w:rPr>
          <w:rFonts w:ascii="Times New Roman" w:hAnsi="Times New Roman"/>
          <w:color w:val="000000"/>
          <w:sz w:val="24"/>
          <w:szCs w:val="24"/>
          <w:lang w:val="kk-KZ"/>
        </w:rPr>
        <w:t>0.</w:t>
      </w: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5549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 Қажымұратова А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Біләл Ш,Нұрланова А </w:t>
      </w:r>
    </w:p>
    <w:p w:rsidR="005267B6" w:rsidRPr="002E0625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 </w:t>
      </w:r>
    </w:p>
    <w:p w:rsidR="005267B6" w:rsidRPr="007E7D7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Default="005267B6" w:rsidP="005267B6">
      <w:pPr>
        <w:spacing w:after="0"/>
        <w:ind w:firstLine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E7D76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 </w:t>
      </w: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Қажымұратова Анель </w:t>
      </w:r>
    </w:p>
    <w:p w:rsidR="005267B6" w:rsidRDefault="005267B6" w:rsidP="005267B6">
      <w:pPr>
        <w:spacing w:after="0"/>
        <w:ind w:left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Біләл Ш,Нұрланова А </w:t>
      </w:r>
    </w:p>
    <w:p w:rsidR="005267B6" w:rsidRPr="007E7D76" w:rsidRDefault="005267B6" w:rsidP="005267B6">
      <w:pPr>
        <w:spacing w:after="0"/>
        <w:ind w:firstLine="405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E0625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 </w:t>
      </w:r>
    </w:p>
    <w:p w:rsidR="005267B6" w:rsidRPr="00555497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C91D17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C91D1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2. </w:t>
      </w:r>
      <w:r w:rsidRPr="00C91D17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 тізбесі:</w:t>
      </w:r>
      <w:r w:rsidRPr="00C91D1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55497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Кейіпкер бейнесі арқылы өмір шындығын көрсету;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Берілген үзіндідегі құндылықтарды анықтау;</w:t>
      </w:r>
    </w:p>
    <w:p w:rsidR="005267B6" w:rsidRDefault="005267B6" w:rsidP="005267B6">
      <w:pPr>
        <w:pStyle w:val="TableParagraph"/>
        <w:spacing w:line="262" w:lineRule="exact"/>
        <w:ind w:left="109"/>
        <w:rPr>
          <w:sz w:val="24"/>
        </w:rPr>
      </w:pPr>
      <w:r>
        <w:rPr>
          <w:color w:val="000000"/>
          <w:sz w:val="24"/>
          <w:szCs w:val="24"/>
        </w:rPr>
        <w:tab/>
      </w:r>
      <w:r w:rsidRPr="000051B5">
        <w:rPr>
          <w:color w:val="000000"/>
          <w:sz w:val="24"/>
          <w:szCs w:val="24"/>
        </w:rPr>
        <w:t xml:space="preserve">- </w:t>
      </w:r>
      <w:r>
        <w:rPr>
          <w:sz w:val="24"/>
        </w:rPr>
        <w:t xml:space="preserve">Образ  </w:t>
      </w:r>
      <w:r w:rsidRPr="000051B5">
        <w:rPr>
          <w:sz w:val="24"/>
        </w:rPr>
        <w:t xml:space="preserve">жасауда  автордың  қолданған  </w:t>
      </w:r>
      <w:r w:rsidRPr="000051B5">
        <w:rPr>
          <w:spacing w:val="23"/>
          <w:sz w:val="24"/>
        </w:rPr>
        <w:t xml:space="preserve"> </w:t>
      </w:r>
      <w:r w:rsidRPr="000051B5">
        <w:rPr>
          <w:sz w:val="24"/>
        </w:rPr>
        <w:t>сөз оралымдарына мысал келтіру</w:t>
      </w:r>
      <w:r>
        <w:rPr>
          <w:sz w:val="24"/>
        </w:rPr>
        <w:t>;</w:t>
      </w:r>
    </w:p>
    <w:p w:rsidR="005267B6" w:rsidRDefault="005267B6" w:rsidP="005267B6">
      <w:pPr>
        <w:pStyle w:val="TableParagraph"/>
        <w:spacing w:line="262" w:lineRule="exact"/>
        <w:ind w:left="109"/>
        <w:rPr>
          <w:sz w:val="24"/>
        </w:rPr>
      </w:pPr>
      <w:r>
        <w:rPr>
          <w:sz w:val="24"/>
        </w:rPr>
        <w:lastRenderedPageBreak/>
        <w:tab/>
      </w:r>
      <w:r w:rsidRPr="000051B5">
        <w:rPr>
          <w:sz w:val="24"/>
        </w:rPr>
        <w:t xml:space="preserve">- </w:t>
      </w:r>
      <w:r>
        <w:rPr>
          <w:sz w:val="24"/>
        </w:rPr>
        <w:t>Көркем тіл қолданыстарын (троп, фигура) ұтымды пайдалану;</w:t>
      </w:r>
    </w:p>
    <w:p w:rsidR="005267B6" w:rsidRDefault="005267B6" w:rsidP="005267B6">
      <w:pPr>
        <w:pStyle w:val="TableParagraph"/>
        <w:spacing w:line="262" w:lineRule="exact"/>
        <w:ind w:left="109"/>
        <w:rPr>
          <w:sz w:val="24"/>
        </w:rPr>
      </w:pPr>
      <w:r>
        <w:rPr>
          <w:sz w:val="24"/>
        </w:rPr>
        <w:tab/>
      </w:r>
      <w:r w:rsidRPr="005267B6">
        <w:rPr>
          <w:sz w:val="24"/>
        </w:rPr>
        <w:t xml:space="preserve">- </w:t>
      </w:r>
      <w:r>
        <w:rPr>
          <w:sz w:val="24"/>
        </w:rPr>
        <w:t>Өзіндік тұжырым жасау;</w:t>
      </w:r>
    </w:p>
    <w:p w:rsidR="005267B6" w:rsidRDefault="005267B6" w:rsidP="005267B6">
      <w:pPr>
        <w:pStyle w:val="TableParagraph"/>
        <w:spacing w:line="262" w:lineRule="exact"/>
        <w:ind w:left="109"/>
        <w:rPr>
          <w:sz w:val="24"/>
        </w:rPr>
      </w:pPr>
      <w:r>
        <w:rPr>
          <w:sz w:val="24"/>
        </w:rPr>
        <w:tab/>
      </w:r>
      <w:r w:rsidRPr="000051B5">
        <w:rPr>
          <w:sz w:val="24"/>
        </w:rPr>
        <w:t xml:space="preserve">- </w:t>
      </w:r>
      <w:r>
        <w:rPr>
          <w:sz w:val="24"/>
        </w:rPr>
        <w:t>Шығармадағы көтерілген мәселені өмір шындығымен байланыстыру;</w:t>
      </w:r>
    </w:p>
    <w:p w:rsidR="005267B6" w:rsidRPr="004E10EA" w:rsidRDefault="005267B6" w:rsidP="005267B6">
      <w:pPr>
        <w:pStyle w:val="TableParagraph"/>
        <w:spacing w:line="262" w:lineRule="exact"/>
        <w:ind w:left="109"/>
        <w:rPr>
          <w:sz w:val="24"/>
        </w:rPr>
      </w:pPr>
      <w:r>
        <w:rPr>
          <w:sz w:val="24"/>
        </w:rPr>
        <w:tab/>
      </w:r>
      <w:r w:rsidRPr="004E10EA">
        <w:rPr>
          <w:sz w:val="24"/>
        </w:rPr>
        <w:t xml:space="preserve">- </w:t>
      </w:r>
      <w:r>
        <w:rPr>
          <w:sz w:val="24"/>
        </w:rPr>
        <w:t>Шығарманың көркем эстетикалық құндылығын талдау.</w:t>
      </w:r>
    </w:p>
    <w:p w:rsidR="005267B6" w:rsidRPr="00C91D17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352FA6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C91D1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3. </w:t>
      </w:r>
      <w:r w:rsidRPr="00C91D17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C91D1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Pr="00C91D17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C91D1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Кейіпкер бейнесі мен өмір шындығын ажырата алмау;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Үзіндідегі құндылықтарды анықтай алмау 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Көркемдегіш құралдарды білмеу;</w:t>
      </w:r>
    </w:p>
    <w:p w:rsidR="005267B6" w:rsidRPr="007F07BA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07BA">
        <w:rPr>
          <w:rFonts w:ascii="Times New Roman" w:hAnsi="Times New Roman"/>
          <w:color w:val="000000"/>
          <w:sz w:val="24"/>
          <w:szCs w:val="24"/>
          <w:lang w:val="kk-KZ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Эстетикалық құндылықты ажырата алмау.</w:t>
      </w:r>
    </w:p>
    <w:p w:rsidR="005267B6" w:rsidRPr="00C91D17" w:rsidRDefault="005267B6" w:rsidP="005267B6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91D17">
        <w:rPr>
          <w:rFonts w:ascii="Times New Roman" w:hAnsi="Times New Roman"/>
          <w:sz w:val="24"/>
          <w:szCs w:val="24"/>
          <w:lang w:val="kk-KZ"/>
        </w:rPr>
        <w:t> </w:t>
      </w:r>
      <w:r w:rsidRPr="00C91D1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4. БЖБ және ТЖБ нәтижелерін талдау қорытындысы бойынша жоспарланған жұмыс </w:t>
      </w:r>
    </w:p>
    <w:p w:rsidR="005267B6" w:rsidRPr="00C91D17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91D17">
        <w:rPr>
          <w:rFonts w:ascii="Times New Roman" w:hAnsi="Times New Roman"/>
          <w:sz w:val="24"/>
          <w:szCs w:val="24"/>
          <w:lang w:val="kk-KZ"/>
        </w:rPr>
        <w:t xml:space="preserve">      (қажет болған жағдайда білім алушылардың ТАӘ көрсетумен) :</w:t>
      </w:r>
    </w:p>
    <w:p w:rsidR="005267B6" w:rsidRPr="00C91D17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91D17">
        <w:rPr>
          <w:rFonts w:ascii="Times New Roman" w:hAnsi="Times New Roman"/>
          <w:sz w:val="24"/>
          <w:szCs w:val="24"/>
          <w:lang w:val="kk-KZ"/>
        </w:rPr>
        <w:tab/>
      </w:r>
      <w:r w:rsidRPr="00C91D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Кейіпкер бейнесіне байланысты практикалық жұмыстар жасау;</w:t>
      </w:r>
    </w:p>
    <w:p w:rsidR="005267B6" w:rsidRPr="00C91D17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91D17"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Көркемдегіш құралдарды қайталап еске тү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сіру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5267B6" w:rsidRPr="00C91D17" w:rsidRDefault="005267B6" w:rsidP="005267B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91D17"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Шығармадағы құндылықтарды анықтау бойынша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өбірек практикалық жұмыс жүргізу.</w:t>
      </w:r>
    </w:p>
    <w:p w:rsidR="005267B6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898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5267B6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54EF" w:rsidRDefault="003F54EF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C27458" w:rsidRDefault="005267B6" w:rsidP="005267B6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Күні: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17.03.2023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ж.</w:t>
      </w:r>
    </w:p>
    <w:p w:rsidR="005267B6" w:rsidRPr="00555CB0" w:rsidRDefault="005267B6" w:rsidP="005267B6">
      <w:pPr>
        <w:tabs>
          <w:tab w:val="left" w:pos="2191"/>
        </w:tabs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267B6">
        <w:rPr>
          <w:rFonts w:ascii="Times New Roman" w:hAnsi="Times New Roman"/>
          <w:b/>
          <w:color w:val="000000"/>
          <w:sz w:val="24"/>
          <w:szCs w:val="24"/>
          <w:lang w:val="kk-KZ"/>
        </w:rPr>
        <w:t>Сынып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5267B6" w:rsidRPr="00E4548B" w:rsidRDefault="005267B6" w:rsidP="005267B6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>Оқушылар саны: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E4548B">
        <w:rPr>
          <w:rFonts w:ascii="Times New Roman" w:hAnsi="Times New Roman"/>
          <w:b/>
          <w:sz w:val="24"/>
          <w:szCs w:val="24"/>
          <w:lang w:val="kk-KZ"/>
        </w:rPr>
        <w:br/>
      </w: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Муталлапова Қ.О</w:t>
      </w:r>
      <w:r w:rsidRPr="00E4548B">
        <w:rPr>
          <w:rFonts w:ascii="Times New Roman" w:hAnsi="Times New Roman"/>
          <w:b/>
          <w:sz w:val="24"/>
          <w:szCs w:val="24"/>
          <w:lang w:val="kk-KZ"/>
        </w:rPr>
        <w:br/>
      </w: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Мақсаты: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ды анықтау  және себебін қарастыру. Талдау қорытындысы бойынша жүйелі жұмыс жүргізу. 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</w:t>
      </w:r>
      <w:r w:rsidRPr="00C27458">
        <w:rPr>
          <w:rFonts w:ascii="Times New Roman" w:hAnsi="Times New Roman"/>
          <w:b/>
          <w:color w:val="000000"/>
          <w:sz w:val="24"/>
          <w:szCs w:val="24"/>
          <w:lang w:val="kk-KZ"/>
        </w:rPr>
        <w:t>БЖБ және ТЖБ нәтижелерін талдау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3F54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5267B6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Бейіс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Ержан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Елхан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Мейі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Қабдығ</w:t>
            </w:r>
            <w:proofErr w:type="gramStart"/>
            <w:r w:rsidRPr="00217D54">
              <w:rPr>
                <w:rFonts w:ascii="Arial" w:hAnsi="Arial" w:cs="Arial"/>
                <w:sz w:val="20"/>
                <w:szCs w:val="20"/>
              </w:rPr>
              <w:t>алым</w:t>
            </w:r>
            <w:proofErr w:type="gramEnd"/>
            <w:r w:rsidRPr="00217D54">
              <w:rPr>
                <w:rFonts w:ascii="Arial" w:hAnsi="Arial" w:cs="Arial"/>
                <w:sz w:val="20"/>
                <w:szCs w:val="20"/>
              </w:rPr>
              <w:t xml:space="preserve"> Ислам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 xml:space="preserve">Мұрат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Рауан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Сапар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Бекжан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217D54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217D54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Сейілбек</w:t>
            </w:r>
            <w:proofErr w:type="spellEnd"/>
            <w:r w:rsidRPr="00217D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7D54">
              <w:rPr>
                <w:rFonts w:ascii="Arial" w:hAnsi="Arial" w:cs="Arial"/>
                <w:sz w:val="20"/>
                <w:szCs w:val="20"/>
              </w:rPr>
              <w:t>Ерназар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217D54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267B6" w:rsidRPr="00C27458" w:rsidRDefault="005267B6" w:rsidP="005267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b/>
          <w:color w:val="000000"/>
          <w:sz w:val="24"/>
          <w:szCs w:val="24"/>
          <w:lang w:val="kk-KZ"/>
        </w:rPr>
        <w:t>1.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 </w:t>
      </w:r>
    </w:p>
    <w:p w:rsidR="005267B6" w:rsidRPr="007E7D7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7E7D76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Қабдығалым Ислам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 Сейілбек Е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5C064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-Бейіс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0.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</w:t>
      </w:r>
      <w:r w:rsidRPr="003523C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2-БЖБ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1Қабдығалым Ислам; 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;Сейілбек Е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 0. </w:t>
      </w:r>
    </w:p>
    <w:p w:rsidR="005267B6" w:rsidRPr="003523C8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D1B5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</w:t>
      </w:r>
      <w:r w:rsidRPr="003523C8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нәтижелерін талдау білім алушылардың мынадай білім деңгейін көрсетті:</w:t>
      </w:r>
    </w:p>
    <w:p w:rsidR="005267B6" w:rsidRPr="00A9579A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жоғары (В): 85-100%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Қабдығалым Ислам; Сейілбек Е</w:t>
      </w:r>
    </w:p>
    <w:p w:rsidR="005267B6" w:rsidRDefault="005267B6" w:rsidP="005267B6">
      <w:pPr>
        <w:spacing w:after="0"/>
        <w:ind w:left="405" w:firstLine="30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орта (С): 40-84%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Бейіс Е,Елхан М,Мұрат Р,Сапар Б</w:t>
      </w: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5267B6" w:rsidRPr="005C0648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5267B6" w:rsidRDefault="005267B6" w:rsidP="005267B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төмен (Н): 0-39%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6264B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 0.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 тізбесі: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A876CC">
        <w:rPr>
          <w:rFonts w:ascii="Times New Roman" w:hAnsi="Times New Roman"/>
          <w:sz w:val="24"/>
          <w:szCs w:val="24"/>
          <w:lang w:val="kk-KZ"/>
        </w:rPr>
        <w:t>үпнұсқамен жауабын салыстырып, кері байланыс беруде қиналады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267B6" w:rsidRPr="00A876CC" w:rsidRDefault="005267B6" w:rsidP="005267B6">
      <w:pPr>
        <w:spacing w:after="0" w:line="240" w:lineRule="auto"/>
        <w:ind w:firstLine="708"/>
        <w:rPr>
          <w:rFonts w:ascii="Times New Roman" w:hAnsi="Times New Roman"/>
          <w:sz w:val="24"/>
          <w:lang w:val="kk-KZ"/>
        </w:rPr>
      </w:pPr>
      <w:r w:rsidRPr="00F6264B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A876CC">
        <w:rPr>
          <w:rFonts w:ascii="Times New Roman" w:hAnsi="Times New Roman"/>
          <w:sz w:val="24"/>
          <w:lang w:val="kk-KZ"/>
        </w:rPr>
        <w:t>Нұсқаулықтың жанрлық</w:t>
      </w:r>
      <w:r>
        <w:rPr>
          <w:rFonts w:ascii="Times New Roman" w:hAnsi="Times New Roman"/>
          <w:sz w:val="24"/>
          <w:lang w:val="kk-KZ"/>
        </w:rPr>
        <w:t>, қ</w:t>
      </w:r>
      <w:r w:rsidRPr="00A876CC">
        <w:rPr>
          <w:rFonts w:ascii="Times New Roman" w:hAnsi="Times New Roman"/>
          <w:sz w:val="24"/>
          <w:lang w:val="kk-KZ"/>
        </w:rPr>
        <w:t>ұрылымдық</w:t>
      </w:r>
      <w:r>
        <w:rPr>
          <w:rFonts w:ascii="Times New Roman" w:hAnsi="Times New Roman"/>
          <w:sz w:val="24"/>
          <w:lang w:val="kk-KZ"/>
        </w:rPr>
        <w:t xml:space="preserve"> ерекшелігін ескермейді</w:t>
      </w:r>
    </w:p>
    <w:p w:rsidR="005267B6" w:rsidRDefault="005267B6" w:rsidP="005267B6">
      <w:pPr>
        <w:spacing w:after="0"/>
        <w:ind w:left="708"/>
        <w:rPr>
          <w:rFonts w:ascii="Times New Roman" w:hAnsi="Times New Roman"/>
          <w:sz w:val="24"/>
          <w:lang w:val="kk-KZ"/>
        </w:rPr>
      </w:pPr>
      <w:r w:rsidRPr="00F6264B">
        <w:rPr>
          <w:rFonts w:ascii="Times New Roman" w:hAnsi="Times New Roman"/>
          <w:sz w:val="24"/>
          <w:lang w:val="kk-KZ"/>
        </w:rPr>
        <w:t xml:space="preserve">- </w:t>
      </w:r>
      <w:r>
        <w:rPr>
          <w:rFonts w:ascii="Times New Roman" w:hAnsi="Times New Roman"/>
          <w:sz w:val="24"/>
          <w:lang w:val="kk-KZ"/>
        </w:rPr>
        <w:t>М</w:t>
      </w:r>
      <w:r w:rsidRPr="006E703E">
        <w:rPr>
          <w:rFonts w:ascii="Times New Roman" w:hAnsi="Times New Roman"/>
          <w:sz w:val="24"/>
          <w:lang w:val="kk-KZ"/>
        </w:rPr>
        <w:t>әтіндік және графиктік (кесте, диаграмма, сурет, шартты белгілер) ақпаратты интерпретациялау</w:t>
      </w:r>
      <w:r>
        <w:rPr>
          <w:rFonts w:ascii="Times New Roman" w:hAnsi="Times New Roman"/>
          <w:sz w:val="24"/>
          <w:lang w:val="kk-KZ"/>
        </w:rPr>
        <w:t xml:space="preserve"> қиындық тудырады; </w:t>
      </w: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3.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Тапсырмаларды орындау барысында білім алушыларда туындаған қиындықтардың себептері: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9150E1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Тапсырманың берілуін дұрыс түсінбегендіктен;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267B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Сөздік қорларының жеткіліксіздігі;</w:t>
      </w:r>
    </w:p>
    <w:p w:rsidR="005267B6" w:rsidRPr="00F6264B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Нұсқаулықтың жазылу жолын есте сақтамағандықтан.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Default="005267B6" w:rsidP="005267B6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4548B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4. </w:t>
      </w:r>
      <w:r w:rsidRPr="00702B10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БЖБ және ТЖБ нәтижелерін талдау қорытындысы бойынша жоспарланған жұмыс</w:t>
      </w:r>
      <w:r w:rsidRPr="00702B1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</w:t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>(қажет болған жағдайда білім алушылардың ТАӘ көрсетумен) :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Тапсырманың берілуін мұқият түсіндіру;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Кез келген мәлімет бойынша кері байланыс жиі жасату;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Нұсқаулықтың жазылу жолына мән беру;</w:t>
      </w:r>
    </w:p>
    <w:p w:rsidR="005267B6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Қазақ тілінде көбірек кітап оқуға кеңес беру (сөздік қорларын көбейту үшін).</w:t>
      </w:r>
    </w:p>
    <w:p w:rsidR="005267B6" w:rsidRPr="00702B10" w:rsidRDefault="005267B6" w:rsidP="005267B6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67B6" w:rsidRPr="00702B10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5267B6" w:rsidRPr="006E7050" w:rsidRDefault="005267B6" w:rsidP="005267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B10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</w:t>
      </w: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  <w:r w:rsidRPr="005267B6">
        <w:rPr>
          <w:rFonts w:ascii="Times New Roman" w:hAnsi="Times New Roman"/>
          <w:sz w:val="24"/>
          <w:szCs w:val="24"/>
          <w:lang w:val="kk-KZ"/>
        </w:rPr>
        <w:object w:dxaOrig="12544" w:dyaOrig="15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.5pt;height:753.7pt" o:ole="">
            <v:imagedata r:id="rId5" o:title=""/>
          </v:shape>
          <o:OLEObject Type="Embed" ProgID="Word.Document.12" ShapeID="_x0000_i1025" DrawAspect="Content" ObjectID="_1742104499" r:id="rId6">
            <o:FieldCodes>\s</o:FieldCodes>
          </o:OLEObject>
        </w:object>
      </w: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2B10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Pr="00700C7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1. БЖБ және ТЖБ нәтижелерін талдау білім алушылардың мынадай білім деңгейін көрсетт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і:   жоғары (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Мұратова Жансая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85-100% ;  орта (В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4 оқушы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40-84%;  төмен (С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.,  Е., Қуанышбек Ибрагим,Мұсылманбек Дильяра,Мұсылманбек Дамир Н.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0-39%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E0A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алушылард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а туындаған қиындықтар тізбесі: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мәтіннің негізгі,қосымша ақпаратын ажырата алу</w:t>
      </w:r>
    </w:p>
    <w:p w:rsidR="005267B6" w:rsidRPr="007E0A27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жіті мән бермеген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умен) :Қуанышбек Ибрагим, Мұсылманбек Дильяра,Мұсылманбек Дамирлермен қазақ тілі сабағында қатемен жұмыс жүргізіліп, түсіндіру жұмысы жасалынды.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 Күні:17.03.2023ж.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Педагог: Муталлапова Қ.О</w:t>
      </w: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1518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                                       </w:t>
      </w: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Pr="00110C28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Игілік ауылының жалпы орта білім беретін мектебі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br/>
        <w:t xml:space="preserve">жиынтық бағалау мен тоқсандық жиынтық бағалау нәтижелері бойынша талдау </w:t>
      </w:r>
    </w:p>
    <w:p w:rsidR="005267B6" w:rsidRPr="006751B3" w:rsidRDefault="005267B6" w:rsidP="005267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b/>
          <w:color w:val="1E1E1E"/>
          <w:sz w:val="24"/>
          <w:szCs w:val="24"/>
          <w:lang w:val="kk-KZ"/>
        </w:rPr>
        <w:t>3</w:t>
      </w: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t>-тоқсан қазақ тілі пәні бойынша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     Сынып: 5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Оқушылар саны: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 xml:space="preserve"> 9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Педагог: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Муталлапова Қ.О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 xml:space="preserve">     Мақсаты: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тоқсандық білім сапасын анықтау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БЖБ және ТЖБ нәтижелерін талдау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E376EF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Асанкұл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Есхан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Лаура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Жақсыбай Нұрислам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Жолданғар Айтолқын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Мусылманбек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Аида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Сары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Жанерке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Серік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Алуа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Утежан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Шаймерден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Кемел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7B6" w:rsidRPr="006751B3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5267B6" w:rsidRPr="006751B3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Қол </w:t>
            </w:r>
            <w:proofErr w:type="spellStart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жеткізілген</w:t>
            </w:r>
            <w:proofErr w:type="spellEnd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Қиындық тудырған мақсаттар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БЖБ 1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-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БЖБ 2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A6591D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 xml:space="preserve">оқылым және тыңдалым материалдары бойынша негізгі ақпараттарды сақтай отырып, жинақы мәтін </w:t>
            </w:r>
            <w:r w:rsidRPr="00A6591D">
              <w:rPr>
                <w:rFonts w:ascii="Times New Roman" w:hAnsi="Times New Roman"/>
                <w:lang w:val="kk-KZ" w:eastAsia="ru-RU"/>
              </w:rPr>
              <w:lastRenderedPageBreak/>
              <w:t>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lastRenderedPageBreak/>
              <w:t>5.4.4.1.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жұрнақ арқылы жасалған  туынды сөздерді және күрделі сөздерді ауызшы және жазбаша тілдесім барысында қолдану</w:t>
            </w:r>
            <w:r>
              <w:rPr>
                <w:rFonts w:ascii="Times New Roman" w:hAnsi="Times New Roman"/>
                <w:b/>
                <w:lang w:val="kk-KZ" w:eastAsia="ru-RU"/>
              </w:rPr>
              <w:t>.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lastRenderedPageBreak/>
              <w:t>ТЖБ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267B6" w:rsidRPr="00DC5B76" w:rsidRDefault="005267B6" w:rsidP="005660F3">
            <w:pPr>
              <w:pStyle w:val="a3"/>
              <w:rPr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қазақ тілінің дыбыстар жүйесін, үндестік заңын, емлелік ерекшеліктерін ескере отырып, 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700C7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і:   жоғары (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Асанқұл А,Серік А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85-100% ;  орта (В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4 оқушы МұсылманбекА,Жақсыбай Н,Шаймерден К,  Есхан Л,Сары Ж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40-84%;   төмен (С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,Утежан А ,Жолдаңғар А   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0-39%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E0A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алушылард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а туындаған қиындықтар тізбесі: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жанрлық ерекшеліктеріне сай ресімдей алмауы, жарнама құрылымын сақтамауы</w:t>
      </w:r>
    </w:p>
    <w:p w:rsidR="005267B6" w:rsidRPr="007E0A27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тақырыпты дұрыс меңгермеген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умен)  Утежан А ,Жолдаңғар   қазақ тілі сабағында қатемен жұмыс жүргізіліп, түсіндіру жұмысы жасалынды.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 Күні: 17.03.2022ж.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Педагог: Муталлапова Қ.О</w:t>
      </w: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Pr="005267B6" w:rsidRDefault="005267B6" w:rsidP="005267B6">
      <w:pPr>
        <w:rPr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              Игілік ауылының жалпы орта білім беретін мектеб</w:t>
      </w:r>
      <w:r w:rsidR="003F54EF">
        <w:rPr>
          <w:rFonts w:ascii="Times New Roman" w:hAnsi="Times New Roman"/>
          <w:color w:val="1E1E1E"/>
          <w:sz w:val="24"/>
          <w:szCs w:val="24"/>
          <w:lang w:val="kk-KZ"/>
        </w:rPr>
        <w:t>і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                       </w:t>
      </w: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t xml:space="preserve">жиынтық бағалау мен тоқсандық жиынтық бағалау нәтижелері бойынша талдау </w:t>
      </w:r>
    </w:p>
    <w:p w:rsidR="005267B6" w:rsidRPr="006751B3" w:rsidRDefault="005267B6" w:rsidP="005267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b/>
          <w:color w:val="1E1E1E"/>
          <w:sz w:val="24"/>
          <w:szCs w:val="24"/>
          <w:lang w:val="kk-KZ"/>
        </w:rPr>
        <w:t>3-тоқсан қазақ әдебиеті</w:t>
      </w: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t xml:space="preserve"> пәні бойынш</w:t>
      </w:r>
      <w:r>
        <w:rPr>
          <w:rFonts w:ascii="Times New Roman" w:hAnsi="Times New Roman"/>
          <w:b/>
          <w:color w:val="1E1E1E"/>
          <w:sz w:val="24"/>
          <w:szCs w:val="24"/>
          <w:lang w:val="kk-KZ"/>
        </w:rPr>
        <w:t>а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     Сынып: 6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Оқушылар саны: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 xml:space="preserve"> 8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Педагог: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Муталлапова Қ.О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 xml:space="preserve">     Мақсаты: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тоқсандық білім сапасын анықтау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БЖБ және ТЖБ нәтижелерін талдау</w:t>
      </w:r>
    </w:p>
    <w:tbl>
      <w:tblPr>
        <w:tblW w:w="11120" w:type="dxa"/>
        <w:tblInd w:w="96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DD5EA2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DD5EA2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DD5EA2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DD5EA2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DD5EA2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DD5EA2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Артықбай Ә</w:t>
            </w:r>
            <w:proofErr w:type="gramStart"/>
            <w:r w:rsidRPr="00DD5EA2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D5EA2">
              <w:rPr>
                <w:rFonts w:ascii="Arial" w:hAnsi="Arial" w:cs="Arial"/>
                <w:sz w:val="20"/>
                <w:szCs w:val="20"/>
              </w:rPr>
              <w:t>ірхан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Қуанышбек Ибрагим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 xml:space="preserve">Мурат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Жансая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 xml:space="preserve">Муратова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Каракат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Мусулманбеков</w:t>
            </w:r>
            <w:proofErr w:type="spellEnd"/>
            <w:r w:rsidRPr="00DD5E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Мусылманбек</w:t>
            </w:r>
            <w:proofErr w:type="spellEnd"/>
            <w:r w:rsidRPr="00DD5E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Сабыр</w:t>
            </w:r>
            <w:proofErr w:type="spellEnd"/>
            <w:r w:rsidRPr="00DD5EA2">
              <w:rPr>
                <w:rFonts w:ascii="Arial" w:hAnsi="Arial" w:cs="Arial"/>
                <w:sz w:val="20"/>
                <w:szCs w:val="20"/>
              </w:rPr>
              <w:t xml:space="preserve"> Айсұлтан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DD5EA2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DD5EA2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5EA2">
              <w:rPr>
                <w:rFonts w:ascii="Arial" w:hAnsi="Arial" w:cs="Arial"/>
                <w:sz w:val="20"/>
                <w:szCs w:val="20"/>
              </w:rPr>
              <w:t>Скендиров</w:t>
            </w:r>
            <w:proofErr w:type="spellEnd"/>
            <w:r w:rsidRPr="00DD5EA2">
              <w:rPr>
                <w:rFonts w:ascii="Arial" w:hAnsi="Arial" w:cs="Arial"/>
                <w:sz w:val="20"/>
                <w:szCs w:val="20"/>
              </w:rPr>
              <w:t xml:space="preserve"> Николай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DD5EA2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267B6" w:rsidRPr="006751B3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5267B6" w:rsidRPr="006751B3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Қол </w:t>
            </w:r>
            <w:proofErr w:type="spellStart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жеткізілген</w:t>
            </w:r>
            <w:proofErr w:type="spellEnd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Қиындық тудырған мақсаттар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БЖБ 1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5.4.1.1.</w:t>
            </w:r>
            <w:r>
              <w:rPr>
                <w:rFonts w:ascii="Times New Roman" w:hAnsi="Times New Roman"/>
                <w:lang w:val="kk-KZ" w:eastAsia="ru-RU"/>
              </w:rPr>
              <w:t xml:space="preserve"> –әдеби шығармада көтерілген әлеуметтік-қоғамдық мәселені идеясы арқылы түсіндіру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БЖБ 2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A6591D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5.4.4.1.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жұрнақ арқылы жасалған  туынды сөздерді және күрделі сөздерді ауызшы және жазбаша тілдесім барысында қолдану</w:t>
            </w:r>
            <w:r>
              <w:rPr>
                <w:rFonts w:ascii="Times New Roman" w:hAnsi="Times New Roman"/>
                <w:b/>
                <w:lang w:val="kk-KZ" w:eastAsia="ru-RU"/>
              </w:rPr>
              <w:t>.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ТЖБ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267B6" w:rsidRPr="00DC5B76" w:rsidRDefault="005267B6" w:rsidP="005660F3">
            <w:pPr>
              <w:pStyle w:val="a3"/>
              <w:rPr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– </w:t>
            </w:r>
            <w:r>
              <w:rPr>
                <w:rFonts w:ascii="Times New Roman" w:hAnsi="Times New Roman"/>
                <w:lang w:val="kk-KZ" w:eastAsia="ru-RU"/>
              </w:rPr>
              <w:t xml:space="preserve">эссенің тақырыбын ашу,талапқа </w:t>
            </w:r>
            <w:r w:rsidRPr="00700C76">
              <w:rPr>
                <w:rFonts w:ascii="Times New Roman" w:hAnsi="Times New Roman"/>
                <w:lang w:val="kk-KZ" w:eastAsia="ru-RU"/>
              </w:rPr>
              <w:t>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lastRenderedPageBreak/>
              <w:t>5.2.3.1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lastRenderedPageBreak/>
        <w:t>  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700C7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і:   жоғары (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Мұратова Жансая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85-100% ;  орта (В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4 оқушы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40-84%;  төмен (С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.,  Е., Қуанышбек Ибрагим,Мұсылманбек Дильяра,Мұсылманбек Дамир Н.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0-39%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E0A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алушылард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а туындаған қиындықтар тізбесі: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жанрлық ерекшеліктеріне сай ресімдей алмауы, жарнама құрылымын сақтамауы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эссенің  құрылымы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сақталмаған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умен) :Қуанышбек Ибрагим, Мұсылманбек Дильяра,Мұсылманбек Дамирлермен қазақ әдебиеті  сабағында қатемен жұмыс жүргізіліп, түсіндіру жұмысы жасалынды.</w:t>
      </w:r>
    </w:p>
    <w:p w:rsidR="005267B6" w:rsidRPr="006751B3" w:rsidRDefault="005267B6" w:rsidP="005267B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 Күні: 17.03.2023ж.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Педагог: Муталлапова Қ.О</w:t>
      </w: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</w:p>
    <w:p w:rsidR="005267B6" w:rsidRPr="006751B3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            </w:t>
      </w: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Pr="00110C28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lastRenderedPageBreak/>
        <w:t xml:space="preserve"> -- Игілік ауылының жалпы орта білім беретін мектебі*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br/>
        <w:t xml:space="preserve">жиынтық бағалау мен тоқсандық жиынтық бағалау нәтижелері бойынша талдау </w:t>
      </w:r>
    </w:p>
    <w:p w:rsidR="005267B6" w:rsidRPr="006751B3" w:rsidRDefault="005267B6" w:rsidP="005267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b/>
          <w:color w:val="1E1E1E"/>
          <w:sz w:val="24"/>
          <w:szCs w:val="24"/>
          <w:lang w:val="kk-KZ"/>
        </w:rPr>
        <w:t>3</w:t>
      </w: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t>-тоқсан қазақ тілі пәні бойынша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     Сынып: 7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Оқушылар саны: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 xml:space="preserve"> 4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Педагог: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Муталлапова Қ.О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 xml:space="preserve">     Мақсаты: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тоқсандық білім сапасын анықтау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БЖБ және ТЖБ нәтижелерін талдау</w:t>
      </w:r>
    </w:p>
    <w:tbl>
      <w:tblPr>
        <w:tblW w:w="1208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  <w:gridCol w:w="960"/>
      </w:tblGrid>
      <w:tr w:rsidR="005267B6" w:rsidRPr="006C3ACA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6C3ACA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C3ACA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C3ACA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C3ACA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6C3ACA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 xml:space="preserve">Байжұман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Сайлаубек</w:t>
            </w:r>
            <w:proofErr w:type="spellEnd"/>
            <w:r w:rsidRPr="006C3A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Фархат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Сә</w:t>
            </w:r>
            <w:proofErr w:type="gramStart"/>
            <w:r w:rsidRPr="006C3ACA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6C3ACA">
              <w:rPr>
                <w:rFonts w:ascii="Arial" w:hAnsi="Arial" w:cs="Arial"/>
                <w:sz w:val="20"/>
                <w:szCs w:val="20"/>
              </w:rPr>
              <w:t xml:space="preserve">ім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Елдана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 xml:space="preserve">Төлеу </w:t>
            </w:r>
            <w:proofErr w:type="spellStart"/>
            <w:r w:rsidRPr="006C3ACA">
              <w:rPr>
                <w:rFonts w:ascii="Arial" w:hAnsi="Arial" w:cs="Arial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6C3ACA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6C3ACA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6C3ACA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7B6" w:rsidRPr="006751B3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5267B6" w:rsidRPr="006751B3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Қол </w:t>
            </w:r>
            <w:proofErr w:type="spellStart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жеткізілген</w:t>
            </w:r>
            <w:proofErr w:type="spellEnd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Қиындық тудырған мақсаттар</w:t>
            </w:r>
          </w:p>
        </w:tc>
      </w:tr>
      <w:tr w:rsidR="005267B6" w:rsidRPr="00661F62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БЖБ 1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5.4.1.1.</w:t>
            </w:r>
            <w:r>
              <w:rPr>
                <w:rFonts w:ascii="Times New Roman" w:hAnsi="Times New Roman"/>
                <w:lang w:val="kk-KZ" w:eastAsia="ru-RU"/>
              </w:rPr>
              <w:t xml:space="preserve"> –әдеби стильдерді ажырату,публицистикалық,ресми стильдерді қолдану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–</w:t>
            </w:r>
            <w:r>
              <w:rPr>
                <w:rFonts w:ascii="Times New Roman" w:hAnsi="Times New Roman"/>
                <w:lang w:val="kk-KZ" w:eastAsia="ru-RU"/>
              </w:rPr>
              <w:t>негізі,қосымша ақпараттарды ажырату</w:t>
            </w:r>
            <w:r w:rsidRPr="00700C76">
              <w:rPr>
                <w:rFonts w:ascii="Times New Roman" w:hAnsi="Times New Roman"/>
                <w:lang w:val="kk-KZ" w:eastAsia="ru-RU"/>
              </w:rPr>
              <w:t>.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БЖБ 2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A6591D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5.4.4.1.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</w:t>
            </w:r>
            <w:r>
              <w:rPr>
                <w:rFonts w:ascii="Times New Roman" w:hAnsi="Times New Roman"/>
                <w:lang w:val="kk-KZ" w:eastAsia="ru-RU"/>
              </w:rPr>
              <w:t xml:space="preserve">фразеологизм және мақал-мәтелдерді </w:t>
            </w:r>
            <w:r w:rsidRPr="00A6591D">
              <w:rPr>
                <w:rFonts w:ascii="Times New Roman" w:hAnsi="Times New Roman"/>
                <w:lang w:val="kk-KZ" w:eastAsia="ru-RU"/>
              </w:rPr>
              <w:t xml:space="preserve"> ауызшы және жазбаша тілдесім барысында қолдану</w:t>
            </w:r>
            <w:r>
              <w:rPr>
                <w:rFonts w:ascii="Times New Roman" w:hAnsi="Times New Roman"/>
                <w:b/>
                <w:lang w:val="kk-KZ" w:eastAsia="ru-RU"/>
              </w:rPr>
              <w:t>.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ТЖБ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267B6" w:rsidRPr="00DC5B76" w:rsidRDefault="005267B6" w:rsidP="005660F3">
            <w:pPr>
              <w:pStyle w:val="a3"/>
              <w:rPr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 xml:space="preserve">эссенің тақырыбын ашу,талаптарын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ескере отырып, </w:t>
            </w:r>
            <w:r w:rsidRPr="00700C76">
              <w:rPr>
                <w:rFonts w:ascii="Times New Roman" w:hAnsi="Times New Roman"/>
                <w:lang w:val="kk-KZ" w:eastAsia="ru-RU"/>
              </w:rPr>
              <w:lastRenderedPageBreak/>
              <w:t>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lastRenderedPageBreak/>
              <w:t>5.2.3.1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lastRenderedPageBreak/>
        <w:t>  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700C7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і:   жоғары (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Сәлім Елдана,Төлеу Диас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85-100% ;  орта (В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2 оқушы Байжұман Сабина,Сайлаубек Фархат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40-84%;  төмен (С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.,  Е., 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0-39%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E0A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алушылард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а туындаған қиындықтар тізбесі: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жанрлық ерекшеліктеріне сай ресімдей алмауы</w:t>
      </w:r>
    </w:p>
    <w:p w:rsidR="005267B6" w:rsidRPr="007E0A27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жіті мән бермеген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,эссенің талаптары сақталмаған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умен) : Байжұман Сабина,Сайлаубек Фархатпен  қазақ тілі сабағында қатемен жұмыс жүргізіліп, түсіндіру жұмысы жасалынды.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 Күні: 17.03.2023ж.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Педагог: Муталлапова Қ.О</w:t>
      </w:r>
    </w:p>
    <w:p w:rsidR="005267B6" w:rsidRPr="006751B3" w:rsidRDefault="005267B6" w:rsidP="005267B6">
      <w:pPr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hAnsi="Courier New" w:cs="Courier New"/>
          <w:color w:val="1E1E1E"/>
          <w:sz w:val="28"/>
          <w:szCs w:val="28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</w:p>
    <w:p w:rsidR="005267B6" w:rsidRPr="00110C28" w:rsidRDefault="003F54EF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>Иг</w:t>
      </w:r>
      <w:r w:rsidR="005267B6">
        <w:rPr>
          <w:rFonts w:ascii="Times New Roman" w:hAnsi="Times New Roman"/>
          <w:color w:val="1E1E1E"/>
          <w:sz w:val="24"/>
          <w:szCs w:val="24"/>
          <w:lang w:val="kk-KZ"/>
        </w:rPr>
        <w:t>ілік ауылының жалпы орта білім беретін мектебі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br/>
        <w:t xml:space="preserve">жиынтық бағалау мен тоқсандық жиынтық бағалау нәтижелері бойынша талдау </w:t>
      </w:r>
    </w:p>
    <w:p w:rsidR="005267B6" w:rsidRPr="006751B3" w:rsidRDefault="005267B6" w:rsidP="005267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b/>
          <w:color w:val="1E1E1E"/>
          <w:sz w:val="24"/>
          <w:szCs w:val="24"/>
          <w:lang w:val="kk-KZ"/>
        </w:rPr>
        <w:t>3</w:t>
      </w:r>
      <w:r w:rsidRPr="00110C28">
        <w:rPr>
          <w:rFonts w:ascii="Times New Roman" w:hAnsi="Times New Roman"/>
          <w:b/>
          <w:color w:val="1E1E1E"/>
          <w:sz w:val="24"/>
          <w:szCs w:val="24"/>
          <w:lang w:val="kk-KZ"/>
        </w:rPr>
        <w:t>-тоқсан қазақ тілі пәні бойынша</w:t>
      </w:r>
    </w:p>
    <w:p w:rsidR="005267B6" w:rsidRPr="00110C28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     Сынып: 5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Оқушылар саны: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 xml:space="preserve"> 9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Педагог: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Муталлапова Қ.О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 xml:space="preserve">     Мақсаты: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тоқсандық білім сапасын анықтау</w:t>
      </w:r>
      <w:r w:rsidRPr="00110C28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br/>
        <w:t>     БЖБ және ТЖБ нәтижелерін талдау</w:t>
      </w:r>
    </w:p>
    <w:tbl>
      <w:tblPr>
        <w:tblW w:w="11120" w:type="dxa"/>
        <w:tblInd w:w="95" w:type="dxa"/>
        <w:tblLook w:val="04A0"/>
      </w:tblPr>
      <w:tblGrid>
        <w:gridCol w:w="483"/>
        <w:gridCol w:w="3240"/>
        <w:gridCol w:w="1197"/>
        <w:gridCol w:w="1080"/>
        <w:gridCol w:w="1197"/>
        <w:gridCol w:w="1080"/>
        <w:gridCol w:w="1197"/>
        <w:gridCol w:w="1080"/>
        <w:gridCol w:w="960"/>
      </w:tblGrid>
      <w:tr w:rsidR="005267B6" w:rsidRPr="00E376EF" w:rsidTr="005660F3">
        <w:trPr>
          <w:trHeight w:val="26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БЖБ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ТЖБ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 тқс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Кун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 w:rsidRPr="00E376E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E376EF">
              <w:rPr>
                <w:rFonts w:ascii="Arial" w:hAnsi="Arial" w:cs="Arial"/>
                <w:sz w:val="20"/>
                <w:szCs w:val="20"/>
              </w:rPr>
              <w:t>алл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Оқушының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Асанкұл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Есхан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Лаура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Жақсыбай Нұрислам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Жолданғар Айтолқын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Мусылманбек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Аида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 xml:space="preserve">Сары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Жанерке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Серік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Алуа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Утежан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Шаймерден</w:t>
            </w:r>
            <w:proofErr w:type="spellEnd"/>
            <w:r w:rsidRPr="00E37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6EF">
              <w:rPr>
                <w:rFonts w:ascii="Arial" w:hAnsi="Arial" w:cs="Arial"/>
                <w:sz w:val="20"/>
                <w:szCs w:val="20"/>
              </w:rPr>
              <w:t>Кемел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7B6" w:rsidRPr="00E376EF" w:rsidRDefault="005267B6" w:rsidP="00566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6" w:rsidRPr="00E376EF" w:rsidTr="005660F3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B6" w:rsidRPr="00E376EF" w:rsidRDefault="005267B6" w:rsidP="005660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7B6" w:rsidRPr="006751B3" w:rsidRDefault="005267B6" w:rsidP="005267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5267B6" w:rsidRPr="006751B3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Қол </w:t>
            </w:r>
            <w:proofErr w:type="spellStart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жеткізілген</w:t>
            </w:r>
            <w:proofErr w:type="spellEnd"/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Қиындық тудырған мақсаттар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6751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БЖБ 1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-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БЖБ 2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A6591D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 xml:space="preserve">мәтін мазмұнын түсінуге, нақты ақпараттарды анықтауға бағытталған </w:t>
            </w:r>
            <w:r w:rsidRPr="00A6591D">
              <w:rPr>
                <w:rFonts w:ascii="Times New Roman" w:hAnsi="Times New Roman"/>
                <w:lang w:val="kk-KZ" w:eastAsia="ru-RU"/>
              </w:rPr>
              <w:lastRenderedPageBreak/>
              <w:t>сүрақтар құрастыру;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lastRenderedPageBreak/>
              <w:t>5.4.4.1.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/>
                <w:lang w:val="kk-KZ" w:eastAsia="ru-RU"/>
              </w:rPr>
              <w:t xml:space="preserve">жұрнақ арқылы жасалған  туынды сөздерді және күрделі сөздерді ауызшы және жазбаша тілдесім </w:t>
            </w:r>
            <w:r w:rsidRPr="00A6591D">
              <w:rPr>
                <w:rFonts w:ascii="Times New Roman" w:hAnsi="Times New Roman"/>
                <w:lang w:val="kk-KZ" w:eastAsia="ru-RU"/>
              </w:rPr>
              <w:lastRenderedPageBreak/>
              <w:t>барысында қолдану</w:t>
            </w:r>
            <w:r>
              <w:rPr>
                <w:rFonts w:ascii="Times New Roman" w:hAnsi="Times New Roman"/>
                <w:b/>
                <w:lang w:val="kk-KZ" w:eastAsia="ru-RU"/>
              </w:rPr>
              <w:t>.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267B6" w:rsidRPr="003F54EF" w:rsidTr="005660F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DC5B7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lastRenderedPageBreak/>
              <w:t>ТЖБ</w:t>
            </w:r>
          </w:p>
          <w:p w:rsidR="005267B6" w:rsidRPr="006751B3" w:rsidRDefault="005267B6" w:rsidP="005660F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267B6" w:rsidRPr="00DC5B76" w:rsidRDefault="005267B6" w:rsidP="005660F3">
            <w:pPr>
              <w:pStyle w:val="a3"/>
              <w:rPr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қазақ тілінің дыбыстар жүйесін, үндестік заңын, емлелік ерекшеліктерін ескере отырып, 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5267B6" w:rsidRPr="00700C76" w:rsidRDefault="005267B6" w:rsidP="005660F3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00C76">
              <w:rPr>
                <w:rFonts w:ascii="Times New Roman" w:hAnsi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700C7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DC5B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і:   жоғары (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А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Асанқұл А,Серік А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85-100% ;  орта (В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4 оқушы МұсылманбекА,Жақсыбай Н,Шаймерден К,  Есхан Л,Сары Ж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40-84%;   төмен (С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):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,Утежан А ,Жолдаңғар А    .</w:t>
      </w: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0-39%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700C76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E0A27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2. Тапсырмаларды орындау барысында білім алушылард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а туындаған қиындықтар тізбесі: </w:t>
      </w:r>
      <w:r w:rsidRPr="007E0A2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жанрлық ерекшеліктеріне сай ресімдей алмауы, жарнама құрылымын сақтамауы</w:t>
      </w:r>
    </w:p>
    <w:p w:rsidR="005267B6" w:rsidRPr="007E0A27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тақырыпты дұрыс меңгермеген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умен)  Утежан А ,Жолдаңғар   қазақ тілі сабағында қатемен жұмыс жүргізіліп, түсіндіру жұмысы жасалынды.</w:t>
      </w: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 </w:t>
      </w: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5267B6" w:rsidRPr="006751B3" w:rsidRDefault="005267B6" w:rsidP="005267B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   Күні: 17.03.2022ж.</w:t>
      </w:r>
      <w:r w:rsidRPr="006751B3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Педагог: Муталлапова Қ.О</w:t>
      </w: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</w:p>
    <w:p w:rsidR="005267B6" w:rsidRDefault="005267B6" w:rsidP="005267B6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hAnsi="Times New Roman"/>
          <w:b/>
          <w:color w:val="1E1E1E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5267B6" w:rsidRDefault="005267B6" w:rsidP="005267B6">
      <w:pPr>
        <w:tabs>
          <w:tab w:val="left" w:pos="3119"/>
        </w:tabs>
        <w:rPr>
          <w:rFonts w:ascii="Times New Roman" w:hAnsi="Times New Roman"/>
          <w:sz w:val="24"/>
          <w:szCs w:val="24"/>
          <w:lang w:val="kk-KZ"/>
        </w:rPr>
      </w:pPr>
    </w:p>
    <w:p w:rsidR="00750B7A" w:rsidRPr="005267B6" w:rsidRDefault="005267B6" w:rsidP="005267B6">
      <w:pPr>
        <w:rPr>
          <w:lang w:val="kk-KZ"/>
        </w:rPr>
      </w:pPr>
      <w:r>
        <w:rPr>
          <w:rFonts w:ascii="Times New Roman" w:hAnsi="Times New Roman"/>
          <w:color w:val="1E1E1E"/>
          <w:sz w:val="24"/>
          <w:szCs w:val="24"/>
          <w:lang w:val="kk-KZ"/>
        </w:rPr>
        <w:t xml:space="preserve"> </w:t>
      </w:r>
    </w:p>
    <w:sectPr w:rsidR="00750B7A" w:rsidRPr="005267B6" w:rsidSect="003F54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9C9"/>
    <w:multiLevelType w:val="hybridMultilevel"/>
    <w:tmpl w:val="F85EB732"/>
    <w:lvl w:ilvl="0" w:tplc="9FC8603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BF3E16"/>
    <w:multiLevelType w:val="hybridMultilevel"/>
    <w:tmpl w:val="F85EB732"/>
    <w:lvl w:ilvl="0" w:tplc="9FC8603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DEB6133"/>
    <w:multiLevelType w:val="hybridMultilevel"/>
    <w:tmpl w:val="F85EB732"/>
    <w:lvl w:ilvl="0" w:tplc="9FC8603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7B6"/>
    <w:rsid w:val="003F54EF"/>
    <w:rsid w:val="005267B6"/>
    <w:rsid w:val="00750B7A"/>
    <w:rsid w:val="00F5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267B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267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3604</Words>
  <Characters>20547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2023-04-04T02:27:00Z</dcterms:created>
  <dcterms:modified xsi:type="dcterms:W3CDTF">2023-04-04T03:08:00Z</dcterms:modified>
</cp:coreProperties>
</file>