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2F" w:rsidRDefault="00687113" w:rsidP="006871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87113">
        <w:rPr>
          <w:rFonts w:ascii="Times New Roman" w:hAnsi="Times New Roman" w:cs="Times New Roman"/>
          <w:sz w:val="28"/>
          <w:szCs w:val="28"/>
          <w:lang w:val="kk-KZ"/>
        </w:rPr>
        <w:t>Список товарно-матери</w:t>
      </w:r>
      <w:r w:rsidR="00746EA9">
        <w:rPr>
          <w:rFonts w:ascii="Times New Roman" w:hAnsi="Times New Roman" w:cs="Times New Roman"/>
          <w:sz w:val="28"/>
          <w:szCs w:val="28"/>
          <w:lang w:val="kk-KZ"/>
        </w:rPr>
        <w:t>альных ценностей по м/ц «Айголек</w:t>
      </w:r>
      <w:r w:rsidRPr="00687113">
        <w:rPr>
          <w:rFonts w:ascii="Times New Roman" w:hAnsi="Times New Roman" w:cs="Times New Roman"/>
          <w:sz w:val="28"/>
          <w:szCs w:val="28"/>
          <w:lang w:val="kk-KZ"/>
        </w:rPr>
        <w:t>» КГУ ОШ села Игилик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поступивших за 2020-2022 год </w:t>
      </w:r>
    </w:p>
    <w:tbl>
      <w:tblPr>
        <w:tblStyle w:val="a3"/>
        <w:tblW w:w="0" w:type="auto"/>
        <w:tblLook w:val="04A0"/>
      </w:tblPr>
      <w:tblGrid>
        <w:gridCol w:w="551"/>
        <w:gridCol w:w="2452"/>
        <w:gridCol w:w="2934"/>
        <w:gridCol w:w="990"/>
        <w:gridCol w:w="1396"/>
        <w:gridCol w:w="1022"/>
      </w:tblGrid>
      <w:tr w:rsidR="00687113" w:rsidTr="008E0D6F">
        <w:tc>
          <w:tcPr>
            <w:tcW w:w="551" w:type="dxa"/>
          </w:tcPr>
          <w:p w:rsidR="00687113" w:rsidRDefault="00687113" w:rsidP="00687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52" w:type="dxa"/>
          </w:tcPr>
          <w:p w:rsidR="00687113" w:rsidRDefault="00687113" w:rsidP="00687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Инвентарный №</w:t>
            </w:r>
          </w:p>
        </w:tc>
        <w:tc>
          <w:tcPr>
            <w:tcW w:w="2934" w:type="dxa"/>
          </w:tcPr>
          <w:p w:rsidR="00687113" w:rsidRDefault="00687113" w:rsidP="00687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ТМЦ</w:t>
            </w:r>
          </w:p>
        </w:tc>
        <w:tc>
          <w:tcPr>
            <w:tcW w:w="990" w:type="dxa"/>
          </w:tcPr>
          <w:p w:rsidR="00687113" w:rsidRDefault="00687113" w:rsidP="00687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 изм</w:t>
            </w:r>
          </w:p>
        </w:tc>
        <w:tc>
          <w:tcPr>
            <w:tcW w:w="1396" w:type="dxa"/>
          </w:tcPr>
          <w:p w:rsidR="00687113" w:rsidRDefault="00687113" w:rsidP="00687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022" w:type="dxa"/>
          </w:tcPr>
          <w:p w:rsidR="00687113" w:rsidRDefault="00687113" w:rsidP="00687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</w:t>
            </w:r>
          </w:p>
        </w:tc>
      </w:tr>
      <w:tr w:rsidR="00687113" w:rsidRPr="00687113" w:rsidTr="008E0D6F">
        <w:tc>
          <w:tcPr>
            <w:tcW w:w="551" w:type="dxa"/>
          </w:tcPr>
          <w:p w:rsidR="00687113" w:rsidRPr="00687113" w:rsidRDefault="00687113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2" w:type="dxa"/>
          </w:tcPr>
          <w:p w:rsidR="00687113" w:rsidRPr="00687113" w:rsidRDefault="00B77194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2360000000052</w:t>
            </w:r>
          </w:p>
        </w:tc>
        <w:tc>
          <w:tcPr>
            <w:tcW w:w="2934" w:type="dxa"/>
          </w:tcPr>
          <w:p w:rsidR="00687113" w:rsidRPr="00687113" w:rsidRDefault="00687113" w:rsidP="006871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Стиральная машинка 2020</w:t>
            </w:r>
          </w:p>
        </w:tc>
        <w:tc>
          <w:tcPr>
            <w:tcW w:w="990" w:type="dxa"/>
          </w:tcPr>
          <w:p w:rsidR="00687113" w:rsidRPr="00687113" w:rsidRDefault="00687113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687113" w:rsidRPr="00687113" w:rsidRDefault="00687113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22" w:type="dxa"/>
          </w:tcPr>
          <w:p w:rsidR="00687113" w:rsidRPr="00687113" w:rsidRDefault="00687113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132 944</w:t>
            </w:r>
          </w:p>
        </w:tc>
      </w:tr>
      <w:tr w:rsidR="00687113" w:rsidRPr="00687113" w:rsidTr="008E0D6F">
        <w:tc>
          <w:tcPr>
            <w:tcW w:w="551" w:type="dxa"/>
          </w:tcPr>
          <w:p w:rsidR="00687113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52" w:type="dxa"/>
          </w:tcPr>
          <w:p w:rsidR="00687113" w:rsidRPr="00687113" w:rsidRDefault="00B77194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2360000000054</w:t>
            </w:r>
          </w:p>
        </w:tc>
        <w:tc>
          <w:tcPr>
            <w:tcW w:w="2934" w:type="dxa"/>
          </w:tcPr>
          <w:p w:rsidR="00687113" w:rsidRPr="00687113" w:rsidRDefault="00687113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ркулятор 2022</w:t>
            </w:r>
          </w:p>
        </w:tc>
        <w:tc>
          <w:tcPr>
            <w:tcW w:w="990" w:type="dxa"/>
          </w:tcPr>
          <w:p w:rsidR="00687113" w:rsidRPr="00687113" w:rsidRDefault="00687113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687113" w:rsidRPr="00687113" w:rsidRDefault="00687113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22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39 900</w:t>
            </w:r>
          </w:p>
        </w:tc>
      </w:tr>
      <w:tr w:rsidR="00687113" w:rsidRPr="00687113" w:rsidTr="008E0D6F">
        <w:tc>
          <w:tcPr>
            <w:tcW w:w="551" w:type="dxa"/>
          </w:tcPr>
          <w:p w:rsidR="00687113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52" w:type="dxa"/>
          </w:tcPr>
          <w:p w:rsidR="00687113" w:rsidRPr="00687113" w:rsidRDefault="00217F25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237000000316-237000000335</w:t>
            </w:r>
          </w:p>
        </w:tc>
        <w:tc>
          <w:tcPr>
            <w:tcW w:w="2934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Матрац 2020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  <w:tc>
          <w:tcPr>
            <w:tcW w:w="990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55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3 091,2</w:t>
            </w:r>
          </w:p>
        </w:tc>
        <w:tc>
          <w:tcPr>
            <w:tcW w:w="1022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46 368</w:t>
            </w:r>
          </w:p>
        </w:tc>
      </w:tr>
      <w:tr w:rsidR="00687113" w:rsidRPr="00687113" w:rsidTr="008E0D6F">
        <w:tc>
          <w:tcPr>
            <w:tcW w:w="551" w:type="dxa"/>
          </w:tcPr>
          <w:p w:rsidR="00687113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52" w:type="dxa"/>
          </w:tcPr>
          <w:p w:rsidR="00687113" w:rsidRPr="00687113" w:rsidRDefault="00217F25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237000000301-237000000315</w:t>
            </w:r>
          </w:p>
        </w:tc>
        <w:tc>
          <w:tcPr>
            <w:tcW w:w="2934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Одеяло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2 347 </w:t>
            </w:r>
          </w:p>
        </w:tc>
        <w:tc>
          <w:tcPr>
            <w:tcW w:w="1022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35 205</w:t>
            </w:r>
          </w:p>
        </w:tc>
      </w:tr>
      <w:tr w:rsidR="00687113" w:rsidRPr="00687113" w:rsidTr="008E0D6F">
        <w:tc>
          <w:tcPr>
            <w:tcW w:w="551" w:type="dxa"/>
          </w:tcPr>
          <w:p w:rsidR="00687113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52" w:type="dxa"/>
          </w:tcPr>
          <w:p w:rsidR="00687113" w:rsidRPr="00687113" w:rsidRDefault="00217F25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237000000336-237000000350</w:t>
            </w:r>
          </w:p>
        </w:tc>
        <w:tc>
          <w:tcPr>
            <w:tcW w:w="2934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Покрывало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2 093 </w:t>
            </w:r>
          </w:p>
        </w:tc>
        <w:tc>
          <w:tcPr>
            <w:tcW w:w="1022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31 395</w:t>
            </w:r>
          </w:p>
        </w:tc>
      </w:tr>
      <w:tr w:rsidR="00687113" w:rsidRPr="00687113" w:rsidTr="008E0D6F">
        <w:tc>
          <w:tcPr>
            <w:tcW w:w="551" w:type="dxa"/>
          </w:tcPr>
          <w:p w:rsidR="00687113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52" w:type="dxa"/>
          </w:tcPr>
          <w:p w:rsidR="00687113" w:rsidRPr="00687113" w:rsidRDefault="00217F25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237000000351-237000000380</w:t>
            </w:r>
          </w:p>
        </w:tc>
        <w:tc>
          <w:tcPr>
            <w:tcW w:w="2934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Постельный комплект 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     1 722</w:t>
            </w:r>
          </w:p>
        </w:tc>
        <w:tc>
          <w:tcPr>
            <w:tcW w:w="1022" w:type="dxa"/>
          </w:tcPr>
          <w:p w:rsidR="00687113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51 660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52" w:type="dxa"/>
          </w:tcPr>
          <w:p w:rsidR="0085590B" w:rsidRPr="00687113" w:rsidRDefault="00217F25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237000000381-237000000395</w:t>
            </w:r>
          </w:p>
        </w:tc>
        <w:tc>
          <w:tcPr>
            <w:tcW w:w="2934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Полотенце 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571</w:t>
            </w:r>
          </w:p>
        </w:tc>
        <w:tc>
          <w:tcPr>
            <w:tcW w:w="1022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8 565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52" w:type="dxa"/>
          </w:tcPr>
          <w:p w:rsidR="0085590B" w:rsidRPr="00687113" w:rsidRDefault="00217F25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2360000000050-2360000000051</w:t>
            </w:r>
          </w:p>
        </w:tc>
        <w:tc>
          <w:tcPr>
            <w:tcW w:w="2934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Ковер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цена за одного     57 222</w:t>
            </w:r>
          </w:p>
        </w:tc>
        <w:tc>
          <w:tcPr>
            <w:tcW w:w="1022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114 44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52" w:type="dxa"/>
          </w:tcPr>
          <w:p w:rsidR="0085590B" w:rsidRPr="00687113" w:rsidRDefault="00633FA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131900001200-131900001215</w:t>
            </w:r>
          </w:p>
        </w:tc>
        <w:tc>
          <w:tcPr>
            <w:tcW w:w="2934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Тарелки 1 блюдо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400</w:t>
            </w:r>
          </w:p>
        </w:tc>
        <w:tc>
          <w:tcPr>
            <w:tcW w:w="1022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6 000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52" w:type="dxa"/>
          </w:tcPr>
          <w:p w:rsidR="0085590B" w:rsidRPr="00687113" w:rsidRDefault="00633FA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131900001216-131900001231</w:t>
            </w:r>
          </w:p>
        </w:tc>
        <w:tc>
          <w:tcPr>
            <w:tcW w:w="2934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Тарелки 2 блюдо 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350</w:t>
            </w:r>
          </w:p>
        </w:tc>
        <w:tc>
          <w:tcPr>
            <w:tcW w:w="1022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5 250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52" w:type="dxa"/>
          </w:tcPr>
          <w:p w:rsidR="0085590B" w:rsidRPr="00687113" w:rsidRDefault="00633FA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131900001232-131900001233</w:t>
            </w:r>
          </w:p>
        </w:tc>
        <w:tc>
          <w:tcPr>
            <w:tcW w:w="2934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Доски разделочные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650</w:t>
            </w:r>
          </w:p>
        </w:tc>
        <w:tc>
          <w:tcPr>
            <w:tcW w:w="1022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1 300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52" w:type="dxa"/>
          </w:tcPr>
          <w:p w:rsidR="0085590B" w:rsidRPr="00687113" w:rsidRDefault="00633FA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237000000397</w:t>
            </w:r>
          </w:p>
        </w:tc>
        <w:tc>
          <w:tcPr>
            <w:tcW w:w="2934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 пластмасовый 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22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52" w:type="dxa"/>
          </w:tcPr>
          <w:p w:rsidR="0085590B" w:rsidRPr="00687113" w:rsidRDefault="00B77194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237000000396</w:t>
            </w:r>
          </w:p>
        </w:tc>
        <w:tc>
          <w:tcPr>
            <w:tcW w:w="2934" w:type="dxa"/>
          </w:tcPr>
          <w:p w:rsidR="0085590B" w:rsidRDefault="008E0D6F" w:rsidP="008E0D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Ведро пластмасовое 2020г 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22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1 100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52" w:type="dxa"/>
          </w:tcPr>
          <w:p w:rsidR="0085590B" w:rsidRPr="00687113" w:rsidRDefault="00633FA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131900001250-131900001265</w:t>
            </w:r>
          </w:p>
        </w:tc>
        <w:tc>
          <w:tcPr>
            <w:tcW w:w="2934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Ложки чайные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200</w:t>
            </w:r>
          </w:p>
        </w:tc>
        <w:tc>
          <w:tcPr>
            <w:tcW w:w="1022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52" w:type="dxa"/>
          </w:tcPr>
          <w:p w:rsidR="0085590B" w:rsidRPr="00687113" w:rsidRDefault="00633FA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131900001234-131900001249</w:t>
            </w:r>
          </w:p>
        </w:tc>
        <w:tc>
          <w:tcPr>
            <w:tcW w:w="2934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Кружки 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цена за одного 480</w:t>
            </w:r>
          </w:p>
        </w:tc>
        <w:tc>
          <w:tcPr>
            <w:tcW w:w="1022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7 200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52" w:type="dxa"/>
          </w:tcPr>
          <w:p w:rsidR="0085590B" w:rsidRPr="00687113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4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Ведро эмалированное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85590B" w:rsidRDefault="0085590B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22" w:type="dxa"/>
          </w:tcPr>
          <w:p w:rsidR="0085590B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85590B" w:rsidRPr="00687113" w:rsidTr="008E0D6F">
        <w:tc>
          <w:tcPr>
            <w:tcW w:w="551" w:type="dxa"/>
          </w:tcPr>
          <w:p w:rsidR="0085590B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52" w:type="dxa"/>
          </w:tcPr>
          <w:p w:rsidR="0085590B" w:rsidRPr="00687113" w:rsidRDefault="00633FA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237000000399</w:t>
            </w:r>
          </w:p>
        </w:tc>
        <w:tc>
          <w:tcPr>
            <w:tcW w:w="2934" w:type="dxa"/>
          </w:tcPr>
          <w:p w:rsidR="0085590B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Кастрюля  10 л</w:t>
            </w:r>
            <w:r w:rsidR="008E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</w:t>
            </w:r>
          </w:p>
        </w:tc>
        <w:tc>
          <w:tcPr>
            <w:tcW w:w="990" w:type="dxa"/>
          </w:tcPr>
          <w:p w:rsidR="0085590B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85590B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22" w:type="dxa"/>
          </w:tcPr>
          <w:p w:rsidR="0085590B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4 000</w:t>
            </w:r>
          </w:p>
        </w:tc>
      </w:tr>
      <w:tr w:rsidR="000F072A" w:rsidRPr="00687113" w:rsidTr="008E0D6F">
        <w:tc>
          <w:tcPr>
            <w:tcW w:w="551" w:type="dxa"/>
          </w:tcPr>
          <w:p w:rsidR="000F072A" w:rsidRPr="00687113" w:rsidRDefault="008E0D6F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52" w:type="dxa"/>
          </w:tcPr>
          <w:p w:rsidR="000F072A" w:rsidRPr="00687113" w:rsidRDefault="00B77194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2360000000053</w:t>
            </w:r>
          </w:p>
        </w:tc>
        <w:tc>
          <w:tcPr>
            <w:tcW w:w="2934" w:type="dxa"/>
          </w:tcPr>
          <w:p w:rsidR="000F072A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Пылесос 2021</w:t>
            </w:r>
          </w:p>
        </w:tc>
        <w:tc>
          <w:tcPr>
            <w:tcW w:w="990" w:type="dxa"/>
          </w:tcPr>
          <w:p w:rsidR="000F072A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96" w:type="dxa"/>
          </w:tcPr>
          <w:p w:rsidR="000F072A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22" w:type="dxa"/>
          </w:tcPr>
          <w:p w:rsidR="000F072A" w:rsidRDefault="000F072A" w:rsidP="006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35 910</w:t>
            </w:r>
          </w:p>
        </w:tc>
      </w:tr>
    </w:tbl>
    <w:p w:rsidR="00687113" w:rsidRPr="00687113" w:rsidRDefault="00687113" w:rsidP="006871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687113" w:rsidRPr="00687113" w:rsidRDefault="000F072A" w:rsidP="006871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Зам по хозяйственной части:       Жумагулов М С </w:t>
      </w:r>
    </w:p>
    <w:sectPr w:rsidR="00687113" w:rsidRPr="00687113" w:rsidSect="0050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696"/>
    <w:rsid w:val="000F072A"/>
    <w:rsid w:val="001107F3"/>
    <w:rsid w:val="00124734"/>
    <w:rsid w:val="00217F25"/>
    <w:rsid w:val="0038012F"/>
    <w:rsid w:val="00434696"/>
    <w:rsid w:val="0050643E"/>
    <w:rsid w:val="00555A68"/>
    <w:rsid w:val="00633FAF"/>
    <w:rsid w:val="00687113"/>
    <w:rsid w:val="00746EA9"/>
    <w:rsid w:val="0085590B"/>
    <w:rsid w:val="008711BE"/>
    <w:rsid w:val="008E0D6F"/>
    <w:rsid w:val="00B77194"/>
    <w:rsid w:val="00C9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2023-03-24T04:04:00Z</dcterms:created>
  <dcterms:modified xsi:type="dcterms:W3CDTF">2023-06-27T06:10:00Z</dcterms:modified>
</cp:coreProperties>
</file>