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54" w:rsidRPr="00A45854" w:rsidRDefault="00A45854" w:rsidP="00A458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355E8C33" wp14:editId="073561DE">
            <wp:simplePos x="0" y="0"/>
            <wp:positionH relativeFrom="page">
              <wp:posOffset>3524885</wp:posOffset>
            </wp:positionH>
            <wp:positionV relativeFrom="margin">
              <wp:posOffset>-254635</wp:posOffset>
            </wp:positionV>
            <wp:extent cx="499110" cy="501015"/>
            <wp:effectExtent l="0" t="0" r="0" b="0"/>
            <wp:wrapSquare wrapText="bothSides"/>
            <wp:docPr id="7" name="Рисунок 2" descr="c7a888ef1b4daeca68627d9e8e965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a888ef1b4daeca68627d9e8e9650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«Ақмола облысы білім басқармасының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Коммунальное государственное учреждение</w:t>
      </w: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Зеренді ауданы бойынша білім бөлімі                                «Общеобразовательная школа села Игилик</w:t>
      </w: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Игілік ауылының жалпы білім беретін мектебі»            отдела образования» по Зерендинскому району</w:t>
      </w: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коммуналдық мемлекеттік мекемесі                                 управление образования Акмолинской области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</w:t>
      </w: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021226 Ақмола облысы, Зеренді ауд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аны            </w:t>
      </w: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</w:t>
      </w: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021226 Ак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молинская область, Зерендинский район</w:t>
      </w: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Игілік ауылы, Қанай би көшесі 12 үй                                    Село Иглик, улица Канай би  12</w:t>
      </w: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Телефон: 8(71632)52-7-13                                                         Телефон: 8(71632)52-7-13</w:t>
      </w:r>
    </w:p>
    <w:p w:rsid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E-mail: iglikshkola@mail.ru                                                          E-mail: iglikshkola@mail.ru</w:t>
      </w:r>
    </w:p>
    <w:p w:rsidR="00A45854" w:rsidRDefault="00A45854" w:rsidP="00F0082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5854" w:rsidRP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5854">
        <w:rPr>
          <w:rFonts w:ascii="Times New Roman" w:hAnsi="Times New Roman" w:cs="Times New Roman"/>
          <w:b/>
          <w:sz w:val="20"/>
          <w:szCs w:val="20"/>
          <w:lang w:val="kk-KZ"/>
        </w:rPr>
        <w:t>БҰЙРЫҚ                                                                                 ПРИКАЗ</w:t>
      </w:r>
    </w:p>
    <w:p w:rsidR="00A45854" w:rsidRDefault="00B83E27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19 сәуір  2023</w:t>
      </w:r>
      <w:r w:rsid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ж.  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52</w:t>
      </w:r>
      <w:r w:rsid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45854" w:rsidRP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</w:t>
      </w:r>
      <w:r w:rsid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№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52    от 19 апреля 2023</w:t>
      </w:r>
      <w:r w:rsidR="00A45854" w:rsidRPr="00A458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года</w:t>
      </w:r>
    </w:p>
    <w:p w:rsidR="00B83E27" w:rsidRDefault="00B83E27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5854" w:rsidRDefault="00A45854" w:rsidP="00A4585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5854" w:rsidRPr="00B83E27" w:rsidRDefault="00A45854" w:rsidP="00B83E27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  <w:r w:rsidRPr="00B83E27">
        <w:rPr>
          <w:rFonts w:ascii="Times New Roman" w:hAnsi="Times New Roman" w:cs="Times New Roman"/>
          <w:sz w:val="28"/>
          <w:szCs w:val="20"/>
          <w:lang w:val="kk-KZ"/>
        </w:rPr>
        <w:t>Аттестаттау жұмысының комиссиясын тағайындау туралы</w:t>
      </w:r>
    </w:p>
    <w:p w:rsidR="00A45854" w:rsidRDefault="00A45854" w:rsidP="00B83E27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  <w:r w:rsidRPr="00B83E27">
        <w:rPr>
          <w:rFonts w:ascii="Times New Roman" w:hAnsi="Times New Roman" w:cs="Times New Roman"/>
          <w:sz w:val="28"/>
          <w:szCs w:val="20"/>
          <w:lang w:val="kk-KZ"/>
        </w:rPr>
        <w:t>Мектептің өздік аттестаттау жұмысын ұйымдастыру мақсатында</w:t>
      </w:r>
    </w:p>
    <w:p w:rsidR="00B83E27" w:rsidRPr="00B83E27" w:rsidRDefault="00B83E27" w:rsidP="00B83E27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b/>
          <w:sz w:val="24"/>
          <w:szCs w:val="20"/>
          <w:lang w:val="kk-KZ"/>
        </w:rPr>
        <w:t>БҰЙЫРАМЫН:</w:t>
      </w: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b/>
          <w:sz w:val="24"/>
          <w:szCs w:val="20"/>
          <w:lang w:val="kk-KZ"/>
        </w:rPr>
        <w:t>1</w:t>
      </w:r>
      <w:r w:rsidRPr="00B83E27">
        <w:rPr>
          <w:rFonts w:ascii="Times New Roman" w:hAnsi="Times New Roman" w:cs="Times New Roman"/>
          <w:sz w:val="24"/>
          <w:szCs w:val="20"/>
          <w:lang w:val="kk-KZ"/>
        </w:rPr>
        <w:t>.Аттестаттау комиссиясының құрамы келесі құрамда бекітілсін:</w:t>
      </w: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b/>
          <w:sz w:val="24"/>
          <w:szCs w:val="20"/>
          <w:lang w:val="kk-KZ"/>
        </w:rPr>
        <w:t>Комиссия төрайымы:</w:t>
      </w: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Егубаева Гульзат Кожековна – мектеп директоры</w:t>
      </w: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b/>
          <w:sz w:val="24"/>
          <w:szCs w:val="20"/>
          <w:lang w:val="kk-KZ"/>
        </w:rPr>
        <w:t>Комиссия орынбасары:</w:t>
      </w: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Хасенова Гуль Даулетхановна  -директордың оқу ісі орынбасары</w:t>
      </w: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b/>
          <w:sz w:val="24"/>
          <w:szCs w:val="20"/>
          <w:lang w:val="kk-KZ"/>
        </w:rPr>
        <w:t>Комиссия мүшелері:</w:t>
      </w:r>
    </w:p>
    <w:p w:rsidR="00A45854" w:rsidRPr="00B83E27" w:rsidRDefault="00A45854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Маймышева Салима Казиевна –директордың тәрбие ісі орынбасары</w:t>
      </w:r>
    </w:p>
    <w:p w:rsidR="00A45854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Муталлапова Кымбат Орынбаевна – гумманитар пәндерінің бірлестігінің  жетекшісі</w:t>
      </w:r>
    </w:p>
    <w:p w:rsidR="009F0C25" w:rsidRPr="00B83E27" w:rsidRDefault="00B83E27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Pr="00B83E27">
        <w:rPr>
          <w:rFonts w:ascii="Times New Roman" w:hAnsi="Times New Roman" w:cs="Times New Roman"/>
          <w:sz w:val="24"/>
          <w:szCs w:val="20"/>
          <w:lang w:val="kk-KZ"/>
        </w:rPr>
        <w:t>Сейтқожа Гүлсезім Бейбітшілікқызы</w:t>
      </w:r>
      <w:r w:rsidR="009F0C25" w:rsidRPr="00B83E27">
        <w:rPr>
          <w:rFonts w:ascii="Times New Roman" w:hAnsi="Times New Roman" w:cs="Times New Roman"/>
          <w:sz w:val="24"/>
          <w:szCs w:val="20"/>
          <w:lang w:val="kk-KZ"/>
        </w:rPr>
        <w:t xml:space="preserve"> –жаратылыстан</w:t>
      </w:r>
      <w:r>
        <w:rPr>
          <w:rFonts w:ascii="Times New Roman" w:hAnsi="Times New Roman" w:cs="Times New Roman"/>
          <w:sz w:val="24"/>
          <w:szCs w:val="20"/>
          <w:lang w:val="kk-KZ"/>
        </w:rPr>
        <w:t>у пәндер бірлестігінің жетекшісі</w:t>
      </w: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Ташмағанб</w:t>
      </w:r>
      <w:r w:rsidR="00B83E27">
        <w:rPr>
          <w:rFonts w:ascii="Times New Roman" w:hAnsi="Times New Roman" w:cs="Times New Roman"/>
          <w:sz w:val="24"/>
          <w:szCs w:val="20"/>
          <w:lang w:val="kk-KZ"/>
        </w:rPr>
        <w:t>етова Жанар Садуовна- бастауыш</w:t>
      </w:r>
      <w:r w:rsidRPr="00B83E27">
        <w:rPr>
          <w:rFonts w:ascii="Times New Roman" w:hAnsi="Times New Roman" w:cs="Times New Roman"/>
          <w:sz w:val="24"/>
          <w:szCs w:val="20"/>
          <w:lang w:val="kk-KZ"/>
        </w:rPr>
        <w:t xml:space="preserve"> пәндер бірлестігінің жетекшісі</w:t>
      </w: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Карабаева Айгуль Жаскайратовна- шағын орталық тәрбиешісі</w:t>
      </w: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Искакова Асемгуль Ғалымжанқызы- тарих пәні</w:t>
      </w:r>
      <w:r w:rsidR="00B83E27">
        <w:rPr>
          <w:rFonts w:ascii="Times New Roman" w:hAnsi="Times New Roman" w:cs="Times New Roman"/>
          <w:sz w:val="24"/>
          <w:szCs w:val="20"/>
          <w:lang w:val="kk-KZ"/>
        </w:rPr>
        <w:t>нің</w:t>
      </w:r>
      <w:r w:rsidRPr="00B83E27">
        <w:rPr>
          <w:rFonts w:ascii="Times New Roman" w:hAnsi="Times New Roman" w:cs="Times New Roman"/>
          <w:sz w:val="24"/>
          <w:szCs w:val="20"/>
          <w:lang w:val="kk-KZ"/>
        </w:rPr>
        <w:t xml:space="preserve"> мұғалімі</w:t>
      </w:r>
    </w:p>
    <w:p w:rsidR="009F0C25" w:rsidRPr="00B83E27" w:rsidRDefault="00B83E27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 xml:space="preserve">Уразбекова Арайлым Абаевна </w:t>
      </w:r>
      <w:r w:rsidR="009F0C25" w:rsidRPr="00B83E27">
        <w:rPr>
          <w:rFonts w:ascii="Times New Roman" w:hAnsi="Times New Roman" w:cs="Times New Roman"/>
          <w:sz w:val="24"/>
          <w:szCs w:val="20"/>
          <w:lang w:val="kk-KZ"/>
        </w:rPr>
        <w:t>- кітапханашы</w:t>
      </w: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>2. Аттестаттау коми</w:t>
      </w:r>
      <w:r w:rsidR="00B83E27">
        <w:rPr>
          <w:rFonts w:ascii="Times New Roman" w:hAnsi="Times New Roman" w:cs="Times New Roman"/>
          <w:sz w:val="24"/>
          <w:szCs w:val="20"/>
          <w:lang w:val="kk-KZ"/>
        </w:rPr>
        <w:t>ссиясының жұмыс –жоспарлары 2022-2023</w:t>
      </w:r>
      <w:r w:rsidRPr="00B83E27">
        <w:rPr>
          <w:rFonts w:ascii="Times New Roman" w:hAnsi="Times New Roman" w:cs="Times New Roman"/>
          <w:sz w:val="24"/>
          <w:szCs w:val="20"/>
          <w:lang w:val="kk-KZ"/>
        </w:rPr>
        <w:t xml:space="preserve"> оқу</w:t>
      </w:r>
      <w:r w:rsidR="00B83E27">
        <w:rPr>
          <w:rFonts w:ascii="Times New Roman" w:hAnsi="Times New Roman" w:cs="Times New Roman"/>
          <w:sz w:val="24"/>
          <w:szCs w:val="20"/>
          <w:lang w:val="kk-KZ"/>
        </w:rPr>
        <w:t xml:space="preserve"> жылына арналған мектептің бірың</w:t>
      </w:r>
      <w:r w:rsidRPr="00B83E27">
        <w:rPr>
          <w:rFonts w:ascii="Times New Roman" w:hAnsi="Times New Roman" w:cs="Times New Roman"/>
          <w:sz w:val="24"/>
          <w:szCs w:val="20"/>
          <w:lang w:val="kk-KZ"/>
        </w:rPr>
        <w:t>ғай жоспарына сай құрылсын.</w:t>
      </w: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 xml:space="preserve">3. Осы бұйрықтың орындалуын бақылау директордың оқу ісі </w:t>
      </w:r>
      <w:r w:rsidR="00B83E27">
        <w:rPr>
          <w:rFonts w:ascii="Times New Roman" w:hAnsi="Times New Roman" w:cs="Times New Roman"/>
          <w:sz w:val="24"/>
          <w:szCs w:val="20"/>
          <w:lang w:val="kk-KZ"/>
        </w:rPr>
        <w:t>орынбасары Г Д Хасеноваға жүктел</w:t>
      </w:r>
      <w:bookmarkStart w:id="0" w:name="_GoBack"/>
      <w:bookmarkEnd w:id="0"/>
      <w:r w:rsidRPr="00B83E27">
        <w:rPr>
          <w:rFonts w:ascii="Times New Roman" w:hAnsi="Times New Roman" w:cs="Times New Roman"/>
          <w:sz w:val="24"/>
          <w:szCs w:val="20"/>
          <w:lang w:val="kk-KZ"/>
        </w:rPr>
        <w:t>сін.</w:t>
      </w: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</w:p>
    <w:p w:rsidR="009F0C25" w:rsidRPr="00B83E27" w:rsidRDefault="009F0C25" w:rsidP="00A45854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r w:rsidRPr="00B83E27">
        <w:rPr>
          <w:rFonts w:ascii="Times New Roman" w:hAnsi="Times New Roman" w:cs="Times New Roman"/>
          <w:sz w:val="24"/>
          <w:szCs w:val="20"/>
          <w:lang w:val="kk-KZ"/>
        </w:rPr>
        <w:t xml:space="preserve">Метктеп директоры:                                                   Г К Егубаева </w:t>
      </w: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F0C25" w:rsidRDefault="009F0C25" w:rsidP="00A4585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45854" w:rsidRDefault="00A45854" w:rsidP="00F0082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A45854" w:rsidSect="007D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736"/>
    <w:multiLevelType w:val="hybridMultilevel"/>
    <w:tmpl w:val="323E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22370"/>
    <w:multiLevelType w:val="hybridMultilevel"/>
    <w:tmpl w:val="F986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203FA"/>
    <w:multiLevelType w:val="hybridMultilevel"/>
    <w:tmpl w:val="BB2C1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824"/>
    <w:rsid w:val="00045DBF"/>
    <w:rsid w:val="000B6BF3"/>
    <w:rsid w:val="00131921"/>
    <w:rsid w:val="00166651"/>
    <w:rsid w:val="002304A6"/>
    <w:rsid w:val="002F6D2C"/>
    <w:rsid w:val="003B202B"/>
    <w:rsid w:val="005402F5"/>
    <w:rsid w:val="005F27E5"/>
    <w:rsid w:val="00660155"/>
    <w:rsid w:val="00663EAB"/>
    <w:rsid w:val="00677F05"/>
    <w:rsid w:val="00714F4B"/>
    <w:rsid w:val="007D5F49"/>
    <w:rsid w:val="007F499E"/>
    <w:rsid w:val="008478EB"/>
    <w:rsid w:val="009716EE"/>
    <w:rsid w:val="00976ED7"/>
    <w:rsid w:val="009F0C25"/>
    <w:rsid w:val="00A139E9"/>
    <w:rsid w:val="00A4509C"/>
    <w:rsid w:val="00A45854"/>
    <w:rsid w:val="00A74D17"/>
    <w:rsid w:val="00A76DBB"/>
    <w:rsid w:val="00AC3BBE"/>
    <w:rsid w:val="00B45162"/>
    <w:rsid w:val="00B83E27"/>
    <w:rsid w:val="00BD1978"/>
    <w:rsid w:val="00C032F1"/>
    <w:rsid w:val="00C12C0F"/>
    <w:rsid w:val="00C200C9"/>
    <w:rsid w:val="00C221A0"/>
    <w:rsid w:val="00CC4D0C"/>
    <w:rsid w:val="00CD0504"/>
    <w:rsid w:val="00D4562C"/>
    <w:rsid w:val="00EB59AF"/>
    <w:rsid w:val="00F00824"/>
    <w:rsid w:val="00F27354"/>
    <w:rsid w:val="00F36705"/>
    <w:rsid w:val="00F42448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8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499E"/>
    <w:pPr>
      <w:ind w:left="720"/>
      <w:contextualSpacing/>
    </w:pPr>
  </w:style>
  <w:style w:type="table" w:styleId="a5">
    <w:name w:val="Table Grid"/>
    <w:basedOn w:val="a1"/>
    <w:uiPriority w:val="59"/>
    <w:rsid w:val="007F4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26</cp:revision>
  <cp:lastPrinted>2021-12-23T05:30:00Z</cp:lastPrinted>
  <dcterms:created xsi:type="dcterms:W3CDTF">2021-09-15T07:13:00Z</dcterms:created>
  <dcterms:modified xsi:type="dcterms:W3CDTF">2023-06-26T10:52:00Z</dcterms:modified>
</cp:coreProperties>
</file>