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94" w:rsidRPr="004229C5" w:rsidRDefault="00910394" w:rsidP="00910394">
      <w:pPr>
        <w:tabs>
          <w:tab w:val="left" w:pos="480"/>
        </w:tabs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229C5">
        <w:rPr>
          <w:rFonts w:ascii="Times New Roman" w:eastAsia="Times New Roman" w:hAnsi="Times New Roman" w:cs="Times New Roman"/>
          <w:sz w:val="28"/>
          <w:szCs w:val="24"/>
          <w:lang w:val="kk-KZ"/>
        </w:rPr>
        <w:t>Қыркүйек  айына арналған оқу -тәрбие жұмысының айлық жоспары.</w:t>
      </w:r>
    </w:p>
    <w:p w:rsidR="00910394" w:rsidRPr="00182D4A" w:rsidRDefault="00910394" w:rsidP="00910394">
      <w:pPr>
        <w:pStyle w:val="a4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2023-2024</w:t>
      </w:r>
      <w:r w:rsidRPr="00182D4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оқу жылы</w:t>
      </w:r>
    </w:p>
    <w:p w:rsidR="00910394" w:rsidRPr="00300C66" w:rsidRDefault="00910394" w:rsidP="00910394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29" w:type="dxa"/>
        <w:tblInd w:w="-682" w:type="dxa"/>
        <w:tblLook w:val="01E0" w:firstRow="1" w:lastRow="1" w:firstColumn="1" w:lastColumn="1" w:noHBand="0" w:noVBand="0"/>
      </w:tblPr>
      <w:tblGrid>
        <w:gridCol w:w="620"/>
        <w:gridCol w:w="5557"/>
        <w:gridCol w:w="1559"/>
        <w:gridCol w:w="2693"/>
      </w:tblGrid>
      <w:tr w:rsidR="00910394" w:rsidRPr="00300C66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300C66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300C66">
              <w:rPr>
                <w:b/>
                <w:sz w:val="24"/>
                <w:szCs w:val="24"/>
                <w:lang w:val="kk-KZ"/>
              </w:rPr>
              <w:t xml:space="preserve"> Өткізілетін жұмыс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300C66">
              <w:rPr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jc w:val="center"/>
              <w:rPr>
                <w:b/>
                <w:sz w:val="24"/>
                <w:szCs w:val="24"/>
                <w:lang w:val="kk-KZ"/>
              </w:rPr>
            </w:pPr>
            <w:r w:rsidRPr="00300C66">
              <w:rPr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910394" w:rsidRPr="002278D8" w:rsidTr="00B82174">
        <w:tc>
          <w:tcPr>
            <w:tcW w:w="620" w:type="dxa"/>
          </w:tcPr>
          <w:p w:rsidR="00910394" w:rsidRPr="0089167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557" w:type="dxa"/>
          </w:tcPr>
          <w:p w:rsidR="00910394" w:rsidRPr="0089167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891676">
              <w:rPr>
                <w:sz w:val="24"/>
                <w:szCs w:val="24"/>
                <w:lang w:val="kk-KZ"/>
              </w:rPr>
              <w:t>КТЖ</w:t>
            </w:r>
            <w:r>
              <w:rPr>
                <w:sz w:val="24"/>
                <w:szCs w:val="24"/>
                <w:lang w:val="kk-KZ"/>
              </w:rPr>
              <w:t xml:space="preserve"> тексеріп, бекіту</w:t>
            </w:r>
          </w:p>
        </w:tc>
        <w:tc>
          <w:tcPr>
            <w:tcW w:w="1559" w:type="dxa"/>
          </w:tcPr>
          <w:p w:rsidR="00910394" w:rsidRPr="0089167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25.09.2023</w:t>
            </w:r>
          </w:p>
        </w:tc>
        <w:tc>
          <w:tcPr>
            <w:tcW w:w="2693" w:type="dxa"/>
          </w:tcPr>
          <w:p w:rsidR="00910394" w:rsidRPr="0089167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Пән мұғалімдері О.І.М.</w:t>
            </w:r>
          </w:p>
        </w:tc>
      </w:tr>
      <w:tr w:rsidR="00910394" w:rsidRPr="002278D8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300C6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2–10-шы</w:t>
            </w:r>
            <w:r w:rsidRPr="00300C66">
              <w:rPr>
                <w:sz w:val="24"/>
                <w:szCs w:val="24"/>
                <w:lang w:val="kk-KZ"/>
              </w:rPr>
              <w:t xml:space="preserve"> сыныптарды жинақтау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 xml:space="preserve">Пән мұғалімдері О.І.М. </w:t>
            </w:r>
          </w:p>
        </w:tc>
      </w:tr>
      <w:tr w:rsidR="00910394" w:rsidRPr="002278D8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Күнделік кз толтыруын бақылау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О.І.М. пән мұғалімдері</w:t>
            </w:r>
          </w:p>
        </w:tc>
      </w:tr>
      <w:tr w:rsidR="00910394" w:rsidRPr="00300C66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Мұғалімдердің жеке істерінің жай -күйі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Іс-қағаз жүргізуші</w:t>
            </w:r>
          </w:p>
        </w:tc>
      </w:tr>
      <w:tr w:rsidR="00910394" w:rsidRPr="00300C66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2-10-шы</w:t>
            </w:r>
            <w:r w:rsidRPr="00300C66">
              <w:rPr>
                <w:sz w:val="24"/>
                <w:szCs w:val="24"/>
                <w:lang w:val="kk-KZ"/>
              </w:rPr>
              <w:t xml:space="preserve"> сынып оқушыларының жеке іс –қағаздарына шолу жасау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Іс-қағаз жүргізуші</w:t>
            </w:r>
          </w:p>
        </w:tc>
      </w:tr>
      <w:tr w:rsidR="00910394" w:rsidRPr="00300C66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2-10-шы</w:t>
            </w:r>
            <w:r w:rsidRPr="00300C66">
              <w:rPr>
                <w:sz w:val="24"/>
                <w:szCs w:val="24"/>
                <w:lang w:val="kk-KZ"/>
              </w:rPr>
              <w:t xml:space="preserve"> сыныптардағы бастапқы </w:t>
            </w:r>
            <w:r>
              <w:rPr>
                <w:sz w:val="24"/>
                <w:szCs w:val="24"/>
                <w:lang w:val="kk-KZ"/>
              </w:rPr>
              <w:t>кіріс бақылауы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11-15</w:t>
            </w:r>
            <w:r w:rsidRPr="00300C66">
              <w:rPr>
                <w:sz w:val="24"/>
                <w:szCs w:val="24"/>
                <w:lang w:val="kk-KZ"/>
              </w:rPr>
              <w:t>.09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Пән мұғалімдері,</w:t>
            </w:r>
          </w:p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ОІМ</w:t>
            </w:r>
          </w:p>
        </w:tc>
      </w:tr>
      <w:tr w:rsidR="00910394" w:rsidRPr="00300C66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Бірлестіктердің жұмыс жоспарларын толықтырып, бекіту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  <w:r w:rsidRPr="00300C66">
              <w:rPr>
                <w:sz w:val="24"/>
                <w:szCs w:val="24"/>
                <w:lang w:val="kk-KZ"/>
              </w:rPr>
              <w:t>.09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ОІМ</w:t>
            </w:r>
          </w:p>
        </w:tc>
      </w:tr>
      <w:tr w:rsidR="00910394" w:rsidRPr="00300C66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«Ана тілім-ардағым» тілдер мерекесі ( онкүндік)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Pr="00300C66">
              <w:rPr>
                <w:sz w:val="24"/>
                <w:szCs w:val="24"/>
                <w:lang w:val="kk-KZ"/>
              </w:rPr>
              <w:t>-1</w:t>
            </w:r>
            <w:r>
              <w:rPr>
                <w:sz w:val="24"/>
                <w:szCs w:val="24"/>
                <w:lang w:val="kk-KZ"/>
              </w:rPr>
              <w:t>5.09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ГБЖ</w:t>
            </w:r>
          </w:p>
        </w:tc>
      </w:tr>
      <w:tr w:rsidR="00910394" w:rsidRPr="00300C66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Әдістемелік кеңес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  <w:r w:rsidRPr="00300C66">
              <w:rPr>
                <w:sz w:val="24"/>
                <w:szCs w:val="24"/>
                <w:lang w:val="kk-KZ"/>
              </w:rPr>
              <w:t>.09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 xml:space="preserve">ОІМ </w:t>
            </w:r>
          </w:p>
        </w:tc>
      </w:tr>
      <w:tr w:rsidR="00910394" w:rsidRPr="00300C66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Оқу деңгейі жоғары,оқу деңгейі төмен жұмыс жоспарын бекіту,талдау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  <w:r w:rsidRPr="00300C66">
              <w:rPr>
                <w:sz w:val="24"/>
                <w:szCs w:val="24"/>
                <w:lang w:val="kk-KZ"/>
              </w:rPr>
              <w:t>.09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910394" w:rsidRPr="00300C66" w:rsidTr="00B82174">
        <w:tc>
          <w:tcPr>
            <w:tcW w:w="620" w:type="dxa"/>
          </w:tcPr>
          <w:p w:rsidR="00910394" w:rsidRPr="00300C66" w:rsidRDefault="00910394" w:rsidP="00B82174">
            <w:pPr>
              <w:pStyle w:val="a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5557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 xml:space="preserve">Аттестатталушы мұғалімдерді </w:t>
            </w:r>
            <w:r>
              <w:rPr>
                <w:sz w:val="24"/>
                <w:szCs w:val="24"/>
                <w:lang w:val="kk-KZ"/>
              </w:rPr>
              <w:t>аттестаттау ереже</w:t>
            </w:r>
            <w:r w:rsidRPr="00300C66">
              <w:rPr>
                <w:sz w:val="24"/>
                <w:szCs w:val="24"/>
                <w:lang w:val="kk-KZ"/>
              </w:rPr>
              <w:t>сімен таныстыру</w:t>
            </w:r>
          </w:p>
        </w:tc>
        <w:tc>
          <w:tcPr>
            <w:tcW w:w="1559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29.09</w:t>
            </w:r>
          </w:p>
        </w:tc>
        <w:tc>
          <w:tcPr>
            <w:tcW w:w="2693" w:type="dxa"/>
          </w:tcPr>
          <w:p w:rsidR="00910394" w:rsidRPr="00300C66" w:rsidRDefault="00910394" w:rsidP="00B82174">
            <w:pPr>
              <w:pStyle w:val="a4"/>
              <w:rPr>
                <w:sz w:val="24"/>
                <w:szCs w:val="24"/>
                <w:lang w:val="kk-KZ"/>
              </w:rPr>
            </w:pPr>
            <w:r w:rsidRPr="00300C66">
              <w:rPr>
                <w:sz w:val="24"/>
                <w:szCs w:val="24"/>
                <w:lang w:val="kk-KZ"/>
              </w:rPr>
              <w:t>ОІМ</w:t>
            </w:r>
          </w:p>
        </w:tc>
      </w:tr>
    </w:tbl>
    <w:p w:rsidR="0031001F" w:rsidRDefault="0031001F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Default="00910394">
      <w:pPr>
        <w:rPr>
          <w:rFonts w:ascii="Times New Roman" w:hAnsi="Times New Roman" w:cs="Times New Roman"/>
          <w:lang w:val="kk-KZ"/>
        </w:rPr>
      </w:pPr>
    </w:p>
    <w:p w:rsidR="00910394" w:rsidRPr="00004EB7" w:rsidRDefault="00910394" w:rsidP="009103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739F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Қазан айы бойынша жүргізілетін жұмыстар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                                                                 2023-2024 оқу жылы</w:t>
      </w:r>
    </w:p>
    <w:tbl>
      <w:tblPr>
        <w:tblW w:w="10024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929"/>
        <w:gridCol w:w="1620"/>
        <w:gridCol w:w="2977"/>
      </w:tblGrid>
      <w:tr w:rsidR="00910394" w:rsidRPr="00031AB2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929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Жұмыстар мазмұны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910394" w:rsidRPr="000D23A5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29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С</w:t>
            </w: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абақтар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шеруі  (5-сынып) 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 бойы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директор, БЖ</w:t>
            </w:r>
          </w:p>
        </w:tc>
      </w:tr>
      <w:tr w:rsidR="00910394" w:rsidRPr="002A7C54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29" w:type="dxa"/>
          </w:tcPr>
          <w:p w:rsidR="00910394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Шағын орталық пен мектепалды даярлық сыныбының сабақтастығы </w:t>
            </w:r>
          </w:p>
        </w:tc>
        <w:tc>
          <w:tcPr>
            <w:tcW w:w="1620" w:type="dxa"/>
          </w:tcPr>
          <w:p w:rsidR="00910394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ОІМ, директор, тәрбиешілер</w:t>
            </w:r>
          </w:p>
        </w:tc>
      </w:tr>
      <w:tr w:rsidR="00910394" w:rsidRPr="000D23A5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29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«Айқанат» Республикалық олимпиадасына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дайындық </w:t>
            </w: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9-</w:t>
            </w: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сынып)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ОІМ, пән мұғалімдері</w:t>
            </w:r>
          </w:p>
        </w:tc>
      </w:tr>
      <w:tr w:rsidR="00910394" w:rsidRPr="000D23A5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29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сыныптардың бейімделуін анықтау (педконсилиум)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30.10.2023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ОІМ, ӘБЖ</w:t>
            </w:r>
          </w:p>
        </w:tc>
      </w:tr>
      <w:tr w:rsidR="00910394" w:rsidRPr="000D23A5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29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Қабілетті мен қабілеті төмен оқушылардың жұмысын бақылау 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ОІМ, сынып жетекшілер</w:t>
            </w:r>
          </w:p>
        </w:tc>
      </w:tr>
      <w:tr w:rsidR="00910394" w:rsidRPr="000D23A5" w:rsidTr="00B82174">
        <w:trPr>
          <w:trHeight w:val="1325"/>
        </w:trPr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29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ішіндегі құжаттар жағдайын тексеру:</w:t>
            </w:r>
          </w:p>
          <w:p w:rsidR="00910394" w:rsidRPr="009E6C3F" w:rsidRDefault="00910394" w:rsidP="00B821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«Күнделік» электронды журналын бақылау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–</w:t>
            </w: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БЖБ жұмыстарының талапқа сай ұйымдастырылуын бақыла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у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ОІМ, ӘБЖ</w:t>
            </w:r>
          </w:p>
        </w:tc>
      </w:tr>
      <w:tr w:rsidR="00910394" w:rsidRPr="000D23A5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29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Қашықтан келген олимпиадаларға қабілетті оқушыларды қатысуын қадағалау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Мектеп әкімшілігі</w:t>
            </w:r>
          </w:p>
        </w:tc>
      </w:tr>
      <w:tr w:rsidR="00910394" w:rsidRPr="006D4342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29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Мектепішілік олимпиадасы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дайындық </w:t>
            </w:r>
          </w:p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Бастауыш сыныптар: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(2-4 сынып)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ОІМ,ӘБЖ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пән мұғалімері</w:t>
            </w:r>
          </w:p>
        </w:tc>
      </w:tr>
      <w:tr w:rsidR="00910394" w:rsidRPr="000D23A5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4929" w:type="dxa"/>
          </w:tcPr>
          <w:p w:rsidR="00910394" w:rsidRPr="001A7C42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Мектепішілік олимпиада кестесін бекіту, дайындау,оқушылар тізімін тапсыру</w:t>
            </w:r>
          </w:p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сыныптар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(5-10 сыныптар)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  <w:p w:rsidR="00910394" w:rsidRPr="009E6C3F" w:rsidRDefault="00910394" w:rsidP="00B82174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620" w:type="dxa"/>
          </w:tcPr>
          <w:p w:rsidR="00910394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</w:t>
            </w: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10394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910394" w:rsidRPr="000D23A5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29" w:type="dxa"/>
          </w:tcPr>
          <w:p w:rsidR="00910394" w:rsidRPr="001A7C42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БЖБ және ТЖБ жұмыстарының талапқа сай өткізілуін бақылау, талдауын уақытында тапсыру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 соңында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ОІМ</w:t>
            </w: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ӘБЖ ,  </w:t>
            </w:r>
          </w:p>
        </w:tc>
      </w:tr>
      <w:tr w:rsidR="00910394" w:rsidRPr="001A7C42" w:rsidTr="00B82174">
        <w:tc>
          <w:tcPr>
            <w:tcW w:w="498" w:type="dxa"/>
          </w:tcPr>
          <w:p w:rsidR="00910394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29" w:type="dxa"/>
          </w:tcPr>
          <w:p w:rsidR="00910394" w:rsidRPr="001A7C42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1A7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4 пен 9-сынып оқушыларының ББЖМ-ке дайындығын тексеру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 (папкалар)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соңында</w:t>
            </w:r>
          </w:p>
        </w:tc>
        <w:tc>
          <w:tcPr>
            <w:tcW w:w="2977" w:type="dxa"/>
          </w:tcPr>
          <w:p w:rsidR="00910394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394" w:rsidRPr="000D23A5" w:rsidTr="00B82174">
        <w:tc>
          <w:tcPr>
            <w:tcW w:w="498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29" w:type="dxa"/>
          </w:tcPr>
          <w:p w:rsidR="00910394" w:rsidRPr="009E6C3F" w:rsidRDefault="0091039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 тоқсан бойынша атқарылған жұмыстар қорытындысы</w:t>
            </w:r>
          </w:p>
        </w:tc>
        <w:tc>
          <w:tcPr>
            <w:tcW w:w="1620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2977" w:type="dxa"/>
          </w:tcPr>
          <w:p w:rsidR="00910394" w:rsidRPr="009E6C3F" w:rsidRDefault="00910394" w:rsidP="00B8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6C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 орынбасарлары</w:t>
            </w:r>
          </w:p>
        </w:tc>
      </w:tr>
    </w:tbl>
    <w:p w:rsidR="00910394" w:rsidRDefault="00910394" w:rsidP="00910394">
      <w:pPr>
        <w:pStyle w:val="a4"/>
        <w:rPr>
          <w:lang w:val="kk-KZ"/>
        </w:rPr>
      </w:pPr>
    </w:p>
    <w:p w:rsidR="00910394" w:rsidRDefault="00910394" w:rsidP="00910394">
      <w:pPr>
        <w:pStyle w:val="a4"/>
        <w:rPr>
          <w:lang w:val="kk-KZ"/>
        </w:rPr>
      </w:pPr>
    </w:p>
    <w:p w:rsidR="00910394" w:rsidRDefault="00910394" w:rsidP="00910394">
      <w:pPr>
        <w:pStyle w:val="a4"/>
        <w:rPr>
          <w:lang w:val="kk-KZ"/>
        </w:rPr>
      </w:pPr>
    </w:p>
    <w:p w:rsidR="00910394" w:rsidRPr="00910394" w:rsidRDefault="00910394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910394" w:rsidRPr="0091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192"/>
    <w:multiLevelType w:val="hybridMultilevel"/>
    <w:tmpl w:val="5CA2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42BE"/>
    <w:multiLevelType w:val="hybridMultilevel"/>
    <w:tmpl w:val="30F2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87"/>
    <w:rsid w:val="0031001F"/>
    <w:rsid w:val="00803687"/>
    <w:rsid w:val="009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03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10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03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10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>Home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2023-11-16T06:50:00Z</dcterms:created>
  <dcterms:modified xsi:type="dcterms:W3CDTF">2023-11-16T06:51:00Z</dcterms:modified>
</cp:coreProperties>
</file>