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7E" w:rsidRDefault="0029707E" w:rsidP="00DA5BF8">
      <w:pPr>
        <w:spacing w:after="0" w:line="380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  <w:bdr w:val="none" w:sz="0" w:space="0" w:color="auto" w:frame="1"/>
          <w:lang w:val="kk-KZ" w:eastAsia="ru-RU"/>
        </w:rPr>
      </w:pPr>
    </w:p>
    <w:p w:rsidR="00B16FA4" w:rsidRPr="00DA5BF8" w:rsidRDefault="00B16FA4" w:rsidP="003B5A0C">
      <w:pPr>
        <w:spacing w:after="0" w:line="38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</w:pPr>
      <w:r w:rsidRPr="00DA5B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«Игілік ауылыны ЖОББМ» КМ</w:t>
      </w:r>
      <w:r w:rsidR="009377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М</w:t>
      </w:r>
    </w:p>
    <w:p w:rsidR="003B5A0C" w:rsidRPr="003B5A0C" w:rsidRDefault="003B5A0C" w:rsidP="003B5A0C">
      <w:pPr>
        <w:spacing w:after="0" w:line="380" w:lineRule="atLeast"/>
        <w:jc w:val="center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Қамқоршылық кеңес</w:t>
      </w:r>
      <w:r w:rsidR="00B16FA4" w:rsidRPr="00DA5B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тің</w:t>
      </w:r>
    </w:p>
    <w:p w:rsidR="003B5A0C" w:rsidRPr="003B5A0C" w:rsidRDefault="003B5A0C" w:rsidP="003B5A0C">
      <w:pPr>
        <w:spacing w:after="0" w:line="380" w:lineRule="atLeast"/>
        <w:jc w:val="center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№1 отырысының</w:t>
      </w:r>
    </w:p>
    <w:p w:rsidR="003B5A0C" w:rsidRPr="003B5A0C" w:rsidRDefault="003B5A0C" w:rsidP="003B5A0C">
      <w:pPr>
        <w:spacing w:after="0" w:line="380" w:lineRule="atLeast"/>
        <w:jc w:val="center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ХАТТАМАСЫ</w:t>
      </w:r>
    </w:p>
    <w:p w:rsidR="003B5A0C" w:rsidRPr="003B5A0C" w:rsidRDefault="003B5A0C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</w:p>
    <w:p w:rsidR="003B5A0C" w:rsidRPr="003B5A0C" w:rsidRDefault="003B5A0C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DA5B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Өткізілген уақыты: 26.10</w:t>
      </w: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.202</w:t>
      </w:r>
      <w:r w:rsidRPr="00DA5B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3</w:t>
      </w:r>
    </w:p>
    <w:p w:rsidR="003B5A0C" w:rsidRPr="003B5A0C" w:rsidRDefault="003B5A0C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Қатысқандар:</w:t>
      </w: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қамқоршылық кеңестің 10</w:t>
      </w: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мүшесі</w:t>
      </w:r>
    </w:p>
    <w:p w:rsidR="003B5A0C" w:rsidRPr="003B5A0C" w:rsidRDefault="003B5A0C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Күн тәртібінде:</w:t>
      </w:r>
    </w:p>
    <w:p w:rsidR="003B5A0C" w:rsidRPr="003B5A0C" w:rsidRDefault="003B5A0C" w:rsidP="003B5A0C">
      <w:pPr>
        <w:numPr>
          <w:ilvl w:val="0"/>
          <w:numId w:val="1"/>
        </w:numPr>
        <w:spacing w:after="0" w:line="380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Қамқоршылық </w:t>
      </w:r>
      <w:r w:rsidRPr="009900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кеңес төрайымын сайлау және кеңес мүшел</w:t>
      </w:r>
      <w:r w:rsidR="00D90266" w:rsidRPr="009900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ері құрамын қайта бекіту туралы</w:t>
      </w:r>
      <w:r w:rsidR="00D90266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бұйрықпен таныстыру.</w:t>
      </w:r>
      <w:r w:rsidRPr="009900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</w:t>
      </w:r>
      <w:proofErr w:type="spellStart"/>
      <w:r w:rsidRPr="003B5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Кеңес</w:t>
      </w:r>
      <w:proofErr w:type="spellEnd"/>
      <w:r w:rsidRPr="003B5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B5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мүшелерінің</w:t>
      </w:r>
      <w:proofErr w:type="spellEnd"/>
      <w:r w:rsidRPr="003B5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B5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міндеттерін</w:t>
      </w:r>
      <w:proofErr w:type="spellEnd"/>
      <w:r w:rsidRPr="003B5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B5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тағайындау</w:t>
      </w:r>
      <w:proofErr w:type="spellEnd"/>
      <w:r w:rsidRPr="003B5A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B5A0C" w:rsidRPr="003B5A0C" w:rsidRDefault="003B5A0C" w:rsidP="003B5A0C">
      <w:pPr>
        <w:spacing w:after="0" w:line="380" w:lineRule="atLeast"/>
        <w:ind w:left="4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A0C" w:rsidRPr="00DA5BF8" w:rsidRDefault="00B16FA4" w:rsidP="00B16FA4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</w:t>
      </w:r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Қамқоршылық кеңес мүшелерінің 202</w:t>
      </w:r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3</w:t>
      </w:r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</w:t>
      </w:r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жылына</w:t>
      </w:r>
      <w:proofErr w:type="spellEnd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жоспарын</w:t>
      </w:r>
      <w:proofErr w:type="spellEnd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B5A0C" w:rsidRPr="00DA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</w:p>
    <w:p w:rsidR="00B16FA4" w:rsidRPr="00DA5BF8" w:rsidRDefault="00B16FA4" w:rsidP="00B16FA4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5A0C" w:rsidRPr="00DA5BF8" w:rsidRDefault="00B16FA4" w:rsidP="00B16FA4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5BF8">
        <w:rPr>
          <w:rFonts w:ascii="Times New Roman" w:hAnsi="Times New Roman" w:cs="Times New Roman"/>
          <w:sz w:val="24"/>
          <w:szCs w:val="24"/>
          <w:lang w:val="kk-KZ"/>
        </w:rPr>
        <w:t xml:space="preserve"> 3.</w:t>
      </w:r>
      <w:r w:rsidR="00D90266" w:rsidRPr="00DA5BF8">
        <w:rPr>
          <w:rFonts w:ascii="Times New Roman" w:hAnsi="Times New Roman" w:cs="Times New Roman"/>
          <w:sz w:val="24"/>
          <w:szCs w:val="24"/>
          <w:lang w:val="kk-KZ"/>
        </w:rPr>
        <w:t xml:space="preserve"> Қамқоршылық кеңесінің нормативтік құжаттарымен таныс</w:t>
      </w:r>
      <w:r w:rsidRPr="00DA5BF8">
        <w:rPr>
          <w:rFonts w:ascii="Times New Roman" w:hAnsi="Times New Roman" w:cs="Times New Roman"/>
          <w:sz w:val="24"/>
          <w:szCs w:val="24"/>
          <w:lang w:val="kk-KZ"/>
        </w:rPr>
        <w:t>тыру.</w:t>
      </w:r>
    </w:p>
    <w:p w:rsidR="003B5A0C" w:rsidRPr="003B5A0C" w:rsidRDefault="003B5A0C" w:rsidP="00B16FA4">
      <w:pPr>
        <w:spacing w:after="0" w:line="380" w:lineRule="atLeast"/>
        <w:jc w:val="center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Тыңдалды:</w:t>
      </w:r>
    </w:p>
    <w:p w:rsidR="00B16FA4" w:rsidRPr="00DA5BF8" w:rsidRDefault="003B5A0C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proofErr w:type="spellStart"/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інші</w:t>
      </w:r>
      <w:proofErr w:type="spellEnd"/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мәселе</w:t>
      </w:r>
      <w:proofErr w:type="spellEnd"/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қамқоршылық</w:t>
      </w:r>
      <w:proofErr w:type="spellEnd"/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кеңес төра</w:t>
      </w: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ғасының орынбасары</w:t>
      </w:r>
      <w:r w:rsidR="002D6138"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="002D6138" w:rsidRPr="00DA5BF8">
        <w:rPr>
          <w:rFonts w:ascii="Times New Roman" w:hAnsi="Times New Roman" w:cs="Times New Roman"/>
          <w:sz w:val="24"/>
          <w:szCs w:val="24"/>
          <w:lang w:val="kk-KZ"/>
        </w:rPr>
        <w:t>Жумагулов Мереке Сабырович</w:t>
      </w: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сөз</w:t>
      </w:r>
      <w:proofErr w:type="spellEnd"/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алып</w:t>
      </w:r>
      <w:proofErr w:type="spellEnd"/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қамқоршылық</w:t>
      </w:r>
      <w:proofErr w:type="spellEnd"/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кеңес</w:t>
      </w:r>
      <w:proofErr w:type="spellEnd"/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мүшелерін</w:t>
      </w:r>
      <w:proofErr w:type="spellEnd"/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таныстырды</w:t>
      </w:r>
      <w:proofErr w:type="spellEnd"/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B5A0C" w:rsidRPr="003B5A0C" w:rsidRDefault="00B16FA4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DA5BF8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министірінің 2017 жылғы 27 шілдедегі № 355 бұйырығымен бекітілген «Білім беру ұйымдарында қамқоршылық кеңестің жұмысын ұйымдастыру және оны сайлау тәртібінің үлгілік қағидалары» негізінде кеңестің мүшелігіне кандидатқа төмендегі құрам бекітілген болатын.</w:t>
      </w:r>
    </w:p>
    <w:p w:rsidR="002D6138" w:rsidRPr="00DA5BF8" w:rsidRDefault="003B5A0C" w:rsidP="002D6138">
      <w:pPr>
        <w:spacing w:line="3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         </w:t>
      </w: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D90266"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Кеңес </w:t>
      </w: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мүшелерін қайта сайлау жұмыстарының шешімі бойынша төмендегі мүшелер ұсынылды.</w:t>
      </w:r>
    </w:p>
    <w:p w:rsidR="002D6138" w:rsidRPr="00DA5BF8" w:rsidRDefault="002D6138" w:rsidP="002D6138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5BF8"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жылына </w:t>
      </w:r>
    </w:p>
    <w:p w:rsidR="002D6138" w:rsidRPr="00DA5BF8" w:rsidRDefault="002D6138" w:rsidP="002D6138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5BF8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құрамы</w:t>
      </w:r>
    </w:p>
    <w:p w:rsidR="002D6138" w:rsidRPr="00DA5BF8" w:rsidRDefault="002D6138" w:rsidP="002D6138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6138" w:rsidRPr="00DA5BF8" w:rsidRDefault="002D6138" w:rsidP="002D6138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5BF8">
        <w:rPr>
          <w:rFonts w:ascii="Times New Roman" w:hAnsi="Times New Roman" w:cs="Times New Roman"/>
          <w:sz w:val="24"/>
          <w:szCs w:val="24"/>
          <w:lang w:val="kk-KZ"/>
        </w:rPr>
        <w:t>Алғашқы құру күні: 14.09.2017ж</w:t>
      </w:r>
    </w:p>
    <w:p w:rsidR="002D6138" w:rsidRPr="00DA5BF8" w:rsidRDefault="002D6138" w:rsidP="002D6138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5BF8">
        <w:rPr>
          <w:rFonts w:ascii="Times New Roman" w:hAnsi="Times New Roman" w:cs="Times New Roman"/>
          <w:sz w:val="24"/>
          <w:szCs w:val="24"/>
          <w:lang w:val="kk-KZ"/>
        </w:rPr>
        <w:t>Өзгеріс енген күні: 01.03.2023ж</w:t>
      </w:r>
    </w:p>
    <w:tbl>
      <w:tblPr>
        <w:tblStyle w:val="a5"/>
        <w:tblW w:w="0" w:type="auto"/>
        <w:tblLook w:val="04A0"/>
      </w:tblPr>
      <w:tblGrid>
        <w:gridCol w:w="660"/>
        <w:gridCol w:w="3321"/>
        <w:gridCol w:w="2223"/>
        <w:gridCol w:w="3260"/>
      </w:tblGrid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Атқаратын қызметі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Какенов Серік Амантаевич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ТОО«Игілік. Астық» директоры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Төрағасы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Искаков Қанат Серікұлы 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«Искаков» жеке кәсіпкер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Ақмағанбетов Медет Сайранбекович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«Қанай би» ауылдық округінің бас маманы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Кульжан Амангельдиновна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«Айгөлек» ш/о ата – анасы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Айнагүл Алихановна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2-сынып</w:t>
            </w:r>
          </w:p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 – анасы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Мукажанова Сауле Сагитовна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 – анасы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 Мереке Сабырович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 </w:t>
            </w:r>
          </w:p>
          <w:p w:rsidR="002D6138" w:rsidRPr="00DA5BF8" w:rsidRDefault="002D6138" w:rsidP="007F3E0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Нугуманова Раушан Жантаевна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</w:t>
            </w:r>
          </w:p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 – анасы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Райгүл Гизатуллаевна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</w:t>
            </w:r>
          </w:p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 – анасы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Нугуманов Саятбек Сайлаубекович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 дәрігері</w:t>
            </w:r>
          </w:p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 ата – анасы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Шайкенова Жанар Қуанышбековна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 – анасы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Уразбекова Арайлым Абаевна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4-сынып </w:t>
            </w:r>
          </w:p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Қалдарбек Айкүміс Меңлібекқызы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</w:tr>
      <w:tr w:rsidR="002D6138" w:rsidRPr="00DA5BF8" w:rsidTr="007F3E09">
        <w:tc>
          <w:tcPr>
            <w:tcW w:w="660" w:type="dxa"/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Маймышева Салима Қазиевна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2D6138" w:rsidRPr="00DA5BF8" w:rsidRDefault="002D6138" w:rsidP="007F3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меңгерушісі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6138" w:rsidRPr="00DA5BF8" w:rsidRDefault="002D6138" w:rsidP="007F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хатшысы</w:t>
            </w:r>
          </w:p>
        </w:tc>
      </w:tr>
    </w:tbl>
    <w:p w:rsidR="00B16FA4" w:rsidRPr="00DA5BF8" w:rsidRDefault="003B5A0C" w:rsidP="00DA5BF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/>
        </w:rPr>
        <w:t>Екінші мәселе бойынша</w:t>
      </w: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  қамқоршылық кеңес хатшысы </w:t>
      </w:r>
      <w:r w:rsidR="002D6138"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Маймышева С.Қ  2023-2024</w:t>
      </w: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 xml:space="preserve"> оқу жылына арналған жылдық жұмыс жоспарымен және отырыс жоспарымен таныстырды. </w:t>
      </w:r>
      <w:r w:rsidR="00B16FA4" w:rsidRPr="00DA5BF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Қамқоршылық кеңестің мақсаты- мектепке қолдау көрсету.Оның жарғылық функцияларының іске асырылуына,қаржылық қолдауды  қамтамасыздандыруда,материалдық-техникалық базасының нығаюына септесу және оның қызметіне қоғамдық бақылау жүргізу.</w:t>
      </w:r>
    </w:p>
    <w:p w:rsidR="003B5A0C" w:rsidRPr="003B5A0C" w:rsidRDefault="003B5A0C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Кеңес мүшелері бірауыздан келісімдерін берді.</w:t>
      </w:r>
    </w:p>
    <w:p w:rsidR="00DA5BF8" w:rsidRPr="00DA5BF8" w:rsidRDefault="00DA5BF8" w:rsidP="00DA5BF8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5B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Үш</w:t>
      </w: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інші мәселе бойынша</w:t>
      </w: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 қамқоршылық кеңес хатшысы </w:t>
      </w: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Маймышева С.Қ</w:t>
      </w:r>
      <w:r w:rsidRPr="00DA5BF8">
        <w:rPr>
          <w:rFonts w:ascii="Times New Roman" w:hAnsi="Times New Roman" w:cs="Times New Roman"/>
          <w:sz w:val="24"/>
          <w:szCs w:val="24"/>
          <w:lang w:val="kk-KZ"/>
        </w:rPr>
        <w:t xml:space="preserve"> қамқоршылық кеңесінің нормативтік құжаттарымен таныстырды..</w:t>
      </w:r>
    </w:p>
    <w:p w:rsidR="00DA5BF8" w:rsidRPr="00DA5BF8" w:rsidRDefault="00DA5BF8" w:rsidP="00DA5BF8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Күн тәртібіндегі мәселелерді талқылай келе кеңес мүшелері келесідей шешім қабылдайды.</w:t>
      </w:r>
    </w:p>
    <w:p w:rsidR="00DA5BF8" w:rsidRPr="00DA5BF8" w:rsidRDefault="003B5A0C" w:rsidP="00DA5BF8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5A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kk-KZ" w:eastAsia="ru-RU"/>
        </w:rPr>
        <w:t>Шешім:</w:t>
      </w:r>
      <w:r w:rsidR="00DA5BF8" w:rsidRPr="00DA5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5A0C" w:rsidRPr="003B5A0C" w:rsidRDefault="002D6138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І. 1) 2023-2024</w:t>
      </w:r>
      <w:r w:rsidR="003B5A0C"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оқу жылында мектепті</w:t>
      </w: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ң қамқоршылық кеңесінің төрағасы болып Какенов Серік Амантаевич  және төраға</w:t>
      </w:r>
      <w:r w:rsidR="003B5A0C"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ның орынбасары – </w:t>
      </w:r>
      <w:r w:rsidRPr="00DA5BF8">
        <w:rPr>
          <w:rFonts w:ascii="Times New Roman" w:hAnsi="Times New Roman" w:cs="Times New Roman"/>
          <w:sz w:val="24"/>
          <w:szCs w:val="24"/>
          <w:lang w:val="kk-KZ"/>
        </w:rPr>
        <w:t>Жумагулов Мереке Сабырович</w:t>
      </w:r>
      <w:r w:rsidRPr="00DA5BF8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B5A0C"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бекітілсін.</w:t>
      </w:r>
    </w:p>
    <w:p w:rsidR="003B5A0C" w:rsidRPr="003B5A0C" w:rsidRDefault="003B5A0C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</w:p>
    <w:p w:rsidR="003B5A0C" w:rsidRPr="00DA5BF8" w:rsidRDefault="002D6138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II</w:t>
      </w:r>
      <w:r w:rsidR="003B5A0C"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Қа</w:t>
      </w: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мқоршылық кеңес</w:t>
      </w:r>
      <w:r w:rsidR="00DA5BF8"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тің </w:t>
      </w: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 2023</w:t>
      </w:r>
      <w:r w:rsidR="00DA5BF8"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-</w:t>
      </w: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2024</w:t>
      </w:r>
      <w:r w:rsidR="003B5A0C"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оқу жылына арналған жұмыс жоспары бекітілсін.</w:t>
      </w:r>
    </w:p>
    <w:p w:rsidR="00DA5BF8" w:rsidRDefault="00DA5BF8" w:rsidP="003B5A0C">
      <w:pPr>
        <w:spacing w:after="0" w:line="38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III  </w:t>
      </w:r>
      <w:r w:rsidRPr="00DA5BF8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нормативтік құжаттарын жұмыс барысында қолданылсын</w:t>
      </w:r>
    </w:p>
    <w:p w:rsidR="0029707E" w:rsidRPr="00DA5BF8" w:rsidRDefault="0029707E" w:rsidP="003B5A0C">
      <w:pPr>
        <w:spacing w:after="0" w:line="38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3B5A0C" w:rsidRPr="003B5A0C" w:rsidRDefault="002D6138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Қамқоршылық кеңесінің төрағасының орынбасары :        </w:t>
      </w:r>
      <w:r w:rsidR="00B16FA4"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Жумағу</w:t>
      </w:r>
      <w:r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лов М.С</w:t>
      </w:r>
      <w:r w:rsidR="003B5A0C"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                           </w:t>
      </w:r>
    </w:p>
    <w:p w:rsidR="003B5A0C" w:rsidRPr="003B5A0C" w:rsidRDefault="003B5A0C" w:rsidP="003B5A0C">
      <w:pPr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      </w:t>
      </w:r>
    </w:p>
    <w:p w:rsidR="003B5A0C" w:rsidRPr="003B5A0C" w:rsidRDefault="003B5A0C" w:rsidP="003B5A0C">
      <w:pPr>
        <w:shd w:val="clear" w:color="auto" w:fill="FFFFFF"/>
        <w:spacing w:line="38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                                                    </w:t>
      </w:r>
      <w:r w:rsidR="002D6138" w:rsidRPr="00DA5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 Хатшы:            Маймышева С.Қ</w:t>
      </w:r>
      <w:r w:rsidRPr="003B5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  </w:t>
      </w:r>
    </w:p>
    <w:p w:rsidR="00FD4989" w:rsidRDefault="00FD498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707E" w:rsidRDefault="002970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707E" w:rsidRDefault="002970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707E" w:rsidRDefault="002970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707E" w:rsidRPr="00DA5BF8" w:rsidRDefault="0029707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9707E" w:rsidRPr="00DA5BF8" w:rsidSect="00FD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A61"/>
    <w:multiLevelType w:val="multilevel"/>
    <w:tmpl w:val="238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12AF"/>
    <w:multiLevelType w:val="multilevel"/>
    <w:tmpl w:val="D812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F7299"/>
    <w:multiLevelType w:val="multilevel"/>
    <w:tmpl w:val="4C5A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34DA1"/>
    <w:multiLevelType w:val="multilevel"/>
    <w:tmpl w:val="3696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5A0C"/>
    <w:rsid w:val="00175F19"/>
    <w:rsid w:val="0029707E"/>
    <w:rsid w:val="002D6138"/>
    <w:rsid w:val="003B5A0C"/>
    <w:rsid w:val="008609D9"/>
    <w:rsid w:val="009377D6"/>
    <w:rsid w:val="00962AB8"/>
    <w:rsid w:val="00990006"/>
    <w:rsid w:val="00B16FA4"/>
    <w:rsid w:val="00D90266"/>
    <w:rsid w:val="00DA5BF8"/>
    <w:rsid w:val="00FD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89"/>
  </w:style>
  <w:style w:type="paragraph" w:styleId="1">
    <w:name w:val="heading 1"/>
    <w:basedOn w:val="a"/>
    <w:link w:val="10"/>
    <w:uiPriority w:val="9"/>
    <w:qFormat/>
    <w:rsid w:val="003B5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A0C"/>
    <w:pPr>
      <w:ind w:left="720"/>
      <w:contextualSpacing/>
    </w:pPr>
  </w:style>
  <w:style w:type="table" w:styleId="a5">
    <w:name w:val="Table Grid"/>
    <w:basedOn w:val="a1"/>
    <w:uiPriority w:val="59"/>
    <w:rsid w:val="002D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61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4760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2023-11-15T10:29:00Z</cp:lastPrinted>
  <dcterms:created xsi:type="dcterms:W3CDTF">2023-11-15T05:01:00Z</dcterms:created>
  <dcterms:modified xsi:type="dcterms:W3CDTF">2023-11-16T06:51:00Z</dcterms:modified>
</cp:coreProperties>
</file>